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1897C" w14:textId="77777777" w:rsidR="00575527" w:rsidRDefault="00575527" w:rsidP="00575527">
      <w:pPr>
        <w:jc w:val="center"/>
        <w:rPr>
          <w:b/>
          <w:sz w:val="24"/>
          <w:szCs w:val="24"/>
        </w:rPr>
      </w:pPr>
      <w:r w:rsidRPr="00EB36BF">
        <w:rPr>
          <w:b/>
          <w:sz w:val="24"/>
          <w:szCs w:val="24"/>
        </w:rPr>
        <w:t>PRZEDMIOTOWE ZASADY OCENIA</w:t>
      </w:r>
      <w:r>
        <w:rPr>
          <w:b/>
          <w:sz w:val="24"/>
          <w:szCs w:val="24"/>
        </w:rPr>
        <w:t>NIA Z WIEDZY O SPOŁECZEŃSTWIE W BRANŻOWEJ SZKOLE I STOPNIA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575527" w14:paraId="60C83DD6" w14:textId="77777777" w:rsidTr="5E9B0FB0">
        <w:tc>
          <w:tcPr>
            <w:tcW w:w="6997" w:type="dxa"/>
          </w:tcPr>
          <w:p w14:paraId="28A16CD2" w14:textId="77777777" w:rsidR="00575527" w:rsidRDefault="00575527" w:rsidP="007C5382">
            <w:pPr>
              <w:jc w:val="center"/>
              <w:rPr>
                <w:sz w:val="24"/>
                <w:szCs w:val="24"/>
              </w:rPr>
            </w:pPr>
            <w:r w:rsidRPr="00EB36BF">
              <w:rPr>
                <w:sz w:val="24"/>
                <w:szCs w:val="24"/>
              </w:rPr>
              <w:t>TRYB NAUKI STACJONARNEJ</w:t>
            </w:r>
          </w:p>
          <w:p w14:paraId="672A6659" w14:textId="77777777" w:rsidR="00575527" w:rsidRPr="00EB36BF" w:rsidRDefault="00575527" w:rsidP="007C53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7" w:type="dxa"/>
          </w:tcPr>
          <w:p w14:paraId="729CECDA" w14:textId="77777777" w:rsidR="00575527" w:rsidRPr="00EB36BF" w:rsidRDefault="00575527" w:rsidP="007C5382">
            <w:pPr>
              <w:jc w:val="center"/>
              <w:rPr>
                <w:sz w:val="24"/>
                <w:szCs w:val="24"/>
              </w:rPr>
            </w:pPr>
            <w:r w:rsidRPr="00EB36BF">
              <w:rPr>
                <w:sz w:val="24"/>
                <w:szCs w:val="24"/>
              </w:rPr>
              <w:t>TRYB NAUKI ZDALNEJ</w:t>
            </w:r>
          </w:p>
        </w:tc>
      </w:tr>
      <w:tr w:rsidR="00575527" w14:paraId="0A37501D" w14:textId="77777777" w:rsidTr="5E9B0FB0">
        <w:tc>
          <w:tcPr>
            <w:tcW w:w="6997" w:type="dxa"/>
          </w:tcPr>
          <w:p w14:paraId="5F0A0012" w14:textId="5A4921F3" w:rsidR="00575527" w:rsidRDefault="1E193242" w:rsidP="1E193242">
            <w:r w:rsidRPr="1E193242">
              <w:rPr>
                <w:rFonts w:ascii="Times New Roman" w:eastAsia="Times New Roman" w:hAnsi="Times New Roman" w:cs="Times New Roman"/>
                <w:sz w:val="24"/>
                <w:szCs w:val="24"/>
              </w:rPr>
              <w:t>Założenia ogólne. Ocenie podlegają:</w:t>
            </w:r>
          </w:p>
          <w:p w14:paraId="6847C8D0" w14:textId="68D74ACC" w:rsidR="00575527" w:rsidRDefault="1E193242" w:rsidP="1E193242">
            <w:r w:rsidRPr="1E193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9602C52" w14:textId="7D6D8FE6" w:rsidR="00575527" w:rsidRDefault="1E193242" w:rsidP="1E193242">
            <w:pPr>
              <w:pStyle w:val="Akapitzlist"/>
              <w:numPr>
                <w:ilvl w:val="0"/>
                <w:numId w:val="4"/>
              </w:numPr>
              <w:rPr>
                <w:rFonts w:eastAsiaTheme="minorEastAsia"/>
                <w:sz w:val="24"/>
                <w:szCs w:val="24"/>
              </w:rPr>
            </w:pPr>
            <w:r w:rsidRPr="1E193242">
              <w:rPr>
                <w:rFonts w:ascii="Calibri" w:eastAsia="Calibri" w:hAnsi="Calibri" w:cs="Calibri"/>
                <w:sz w:val="24"/>
                <w:szCs w:val="24"/>
              </w:rPr>
              <w:t>wiedza,</w:t>
            </w:r>
          </w:p>
          <w:p w14:paraId="32BE3D1D" w14:textId="2CC2382B" w:rsidR="00575527" w:rsidRDefault="1E193242" w:rsidP="1E193242">
            <w:pPr>
              <w:pStyle w:val="Akapitzlist"/>
              <w:numPr>
                <w:ilvl w:val="0"/>
                <w:numId w:val="4"/>
              </w:numPr>
              <w:rPr>
                <w:rFonts w:eastAsiaTheme="minorEastAsia"/>
                <w:sz w:val="24"/>
                <w:szCs w:val="24"/>
              </w:rPr>
            </w:pPr>
            <w:r w:rsidRPr="1E193242">
              <w:rPr>
                <w:rFonts w:ascii="Calibri" w:eastAsia="Calibri" w:hAnsi="Calibri" w:cs="Calibri"/>
                <w:sz w:val="24"/>
                <w:szCs w:val="24"/>
              </w:rPr>
              <w:t>umiejętności,</w:t>
            </w:r>
          </w:p>
          <w:p w14:paraId="1A5C9DB4" w14:textId="6EECE36E" w:rsidR="00575527" w:rsidRDefault="1E193242" w:rsidP="1E193242">
            <w:pPr>
              <w:pStyle w:val="Akapitzlist"/>
              <w:numPr>
                <w:ilvl w:val="0"/>
                <w:numId w:val="4"/>
              </w:numPr>
              <w:rPr>
                <w:rFonts w:eastAsiaTheme="minorEastAsia"/>
                <w:sz w:val="24"/>
                <w:szCs w:val="24"/>
              </w:rPr>
            </w:pPr>
            <w:r w:rsidRPr="1E193242">
              <w:rPr>
                <w:rFonts w:ascii="Calibri" w:eastAsia="Calibri" w:hAnsi="Calibri" w:cs="Calibri"/>
                <w:sz w:val="24"/>
                <w:szCs w:val="24"/>
              </w:rPr>
              <w:t>aktywność i zaangażowanie ucznia.</w:t>
            </w:r>
          </w:p>
          <w:p w14:paraId="13FBFD3F" w14:textId="53F2CA4D" w:rsidR="00575527" w:rsidRDefault="1E193242" w:rsidP="1E193242">
            <w:r w:rsidRPr="1E193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9B27A32" w14:textId="6E687569" w:rsidR="00575527" w:rsidRDefault="1E193242" w:rsidP="1E193242">
            <w:r w:rsidRPr="1E193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1E193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Warunki konieczne do spełnienia. Uczeń:</w:t>
            </w:r>
          </w:p>
          <w:p w14:paraId="0F05C327" w14:textId="2C5F030F" w:rsidR="00575527" w:rsidRDefault="1E193242" w:rsidP="1E193242">
            <w:r w:rsidRPr="1E1932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0F6C5A2D" w14:textId="10901D43" w:rsidR="00575527" w:rsidRDefault="1E193242" w:rsidP="1E193242">
            <w:pPr>
              <w:pStyle w:val="Akapitzlist"/>
              <w:numPr>
                <w:ilvl w:val="0"/>
                <w:numId w:val="3"/>
              </w:numPr>
              <w:rPr>
                <w:rFonts w:eastAsiaTheme="minorEastAsia"/>
                <w:sz w:val="24"/>
                <w:szCs w:val="24"/>
              </w:rPr>
            </w:pPr>
            <w:r w:rsidRPr="1E193242">
              <w:rPr>
                <w:rFonts w:ascii="Calibri" w:eastAsia="Calibri" w:hAnsi="Calibri" w:cs="Calibri"/>
                <w:sz w:val="24"/>
                <w:szCs w:val="24"/>
              </w:rPr>
              <w:t>posiada zeszyt , który prowadzi estetycznie i systematycznie, poprawnie pod względem ortograficznym.</w:t>
            </w:r>
          </w:p>
          <w:p w14:paraId="7168B4CF" w14:textId="4933B491" w:rsidR="00575527" w:rsidRDefault="1E193242" w:rsidP="1E193242">
            <w:pPr>
              <w:pStyle w:val="Akapitzlist"/>
              <w:numPr>
                <w:ilvl w:val="0"/>
                <w:numId w:val="3"/>
              </w:numPr>
              <w:rPr>
                <w:rFonts w:eastAsiaTheme="minorEastAsia"/>
                <w:sz w:val="24"/>
                <w:szCs w:val="24"/>
              </w:rPr>
            </w:pPr>
            <w:r w:rsidRPr="1E193242">
              <w:rPr>
                <w:rFonts w:ascii="Calibri" w:eastAsia="Calibri" w:hAnsi="Calibri" w:cs="Calibri"/>
                <w:sz w:val="24"/>
                <w:szCs w:val="24"/>
              </w:rPr>
              <w:t>odrabia zadania domowe.</w:t>
            </w:r>
          </w:p>
          <w:p w14:paraId="2AC3C0D4" w14:textId="08F5AC71" w:rsidR="00575527" w:rsidRDefault="1E193242" w:rsidP="1E193242">
            <w:pPr>
              <w:pStyle w:val="Akapitzlist"/>
              <w:numPr>
                <w:ilvl w:val="0"/>
                <w:numId w:val="3"/>
              </w:numPr>
              <w:rPr>
                <w:rFonts w:eastAsiaTheme="minorEastAsia"/>
                <w:sz w:val="24"/>
                <w:szCs w:val="24"/>
              </w:rPr>
            </w:pPr>
            <w:r w:rsidRPr="1E193242">
              <w:rPr>
                <w:rFonts w:ascii="Calibri" w:eastAsia="Calibri" w:hAnsi="Calibri" w:cs="Calibri"/>
                <w:sz w:val="24"/>
                <w:szCs w:val="24"/>
              </w:rPr>
              <w:t>uczestniczy w lekcji.</w:t>
            </w:r>
          </w:p>
          <w:p w14:paraId="3BD99470" w14:textId="4190D237" w:rsidR="00575527" w:rsidRDefault="1E193242" w:rsidP="1E193242">
            <w:pPr>
              <w:pStyle w:val="Akapitzlist"/>
              <w:numPr>
                <w:ilvl w:val="0"/>
                <w:numId w:val="3"/>
              </w:numPr>
              <w:rPr>
                <w:rFonts w:eastAsiaTheme="minorEastAsia"/>
                <w:sz w:val="24"/>
                <w:szCs w:val="24"/>
              </w:rPr>
            </w:pPr>
            <w:r w:rsidRPr="1E193242">
              <w:rPr>
                <w:rFonts w:ascii="Calibri" w:eastAsia="Calibri" w:hAnsi="Calibri" w:cs="Calibri"/>
                <w:sz w:val="24"/>
                <w:szCs w:val="24"/>
              </w:rPr>
              <w:t>stara się pracować samodzielnie.</w:t>
            </w:r>
          </w:p>
          <w:p w14:paraId="237D4F28" w14:textId="46D18B3A" w:rsidR="00575527" w:rsidRDefault="1E193242" w:rsidP="1E193242">
            <w:pPr>
              <w:pStyle w:val="Akapitzlist"/>
              <w:numPr>
                <w:ilvl w:val="0"/>
                <w:numId w:val="3"/>
              </w:numPr>
              <w:rPr>
                <w:rFonts w:eastAsiaTheme="minorEastAsia"/>
                <w:sz w:val="24"/>
                <w:szCs w:val="24"/>
              </w:rPr>
            </w:pPr>
            <w:r w:rsidRPr="1E193242">
              <w:rPr>
                <w:rFonts w:ascii="Calibri" w:eastAsia="Calibri" w:hAnsi="Calibri" w:cs="Calibri"/>
                <w:sz w:val="24"/>
                <w:szCs w:val="24"/>
              </w:rPr>
              <w:t>potrafi współpracować w grupie.</w:t>
            </w:r>
          </w:p>
          <w:p w14:paraId="6CEB8BE6" w14:textId="6787074D" w:rsidR="00575527" w:rsidRDefault="1E193242" w:rsidP="1E193242">
            <w:r w:rsidRPr="1E193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97459DE" w14:textId="4F6AF09A" w:rsidR="00575527" w:rsidRDefault="1E193242" w:rsidP="1E193242">
            <w:r w:rsidRPr="1E193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</w:t>
            </w:r>
            <w:r w:rsidRPr="1E193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Formy  oceniania</w:t>
            </w:r>
          </w:p>
          <w:p w14:paraId="5E170741" w14:textId="5CCED7F7" w:rsidR="00575527" w:rsidRDefault="1E193242" w:rsidP="1E193242">
            <w:r w:rsidRPr="1E193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EB18200" w14:textId="0DFD5015" w:rsidR="00575527" w:rsidRDefault="1E193242" w:rsidP="1E193242">
            <w:pPr>
              <w:pStyle w:val="Akapitzlist"/>
              <w:numPr>
                <w:ilvl w:val="0"/>
                <w:numId w:val="2"/>
              </w:numPr>
              <w:rPr>
                <w:rFonts w:eastAsiaTheme="minorEastAsia"/>
                <w:sz w:val="24"/>
                <w:szCs w:val="24"/>
              </w:rPr>
            </w:pPr>
            <w:r w:rsidRPr="1E193242">
              <w:rPr>
                <w:rFonts w:ascii="Calibri" w:eastAsia="Calibri" w:hAnsi="Calibri" w:cs="Calibri"/>
                <w:sz w:val="24"/>
                <w:szCs w:val="24"/>
              </w:rPr>
              <w:t xml:space="preserve">zeszyt,  </w:t>
            </w:r>
          </w:p>
          <w:p w14:paraId="0947052E" w14:textId="5596D240" w:rsidR="00575527" w:rsidRDefault="1E193242" w:rsidP="1E193242">
            <w:pPr>
              <w:pStyle w:val="Akapitzlist"/>
              <w:numPr>
                <w:ilvl w:val="0"/>
                <w:numId w:val="2"/>
              </w:numPr>
              <w:rPr>
                <w:rFonts w:eastAsiaTheme="minorEastAsia"/>
                <w:sz w:val="24"/>
                <w:szCs w:val="24"/>
              </w:rPr>
            </w:pPr>
            <w:r w:rsidRPr="1E193242">
              <w:rPr>
                <w:rFonts w:ascii="Calibri" w:eastAsia="Calibri" w:hAnsi="Calibri" w:cs="Calibri"/>
                <w:sz w:val="24"/>
                <w:szCs w:val="24"/>
              </w:rPr>
              <w:t>zadanie domowe,</w:t>
            </w:r>
          </w:p>
          <w:p w14:paraId="369B78CD" w14:textId="46C14D0E" w:rsidR="00575527" w:rsidRDefault="1E193242" w:rsidP="1E193242">
            <w:pPr>
              <w:pStyle w:val="Akapitzlist"/>
              <w:numPr>
                <w:ilvl w:val="0"/>
                <w:numId w:val="2"/>
              </w:numPr>
              <w:rPr>
                <w:rFonts w:eastAsiaTheme="minorEastAsia"/>
                <w:sz w:val="24"/>
                <w:szCs w:val="24"/>
              </w:rPr>
            </w:pPr>
            <w:r w:rsidRPr="1E193242">
              <w:rPr>
                <w:rFonts w:ascii="Calibri" w:eastAsia="Calibri" w:hAnsi="Calibri" w:cs="Calibri"/>
                <w:sz w:val="24"/>
                <w:szCs w:val="24"/>
              </w:rPr>
              <w:t>aktywność na lekcji,</w:t>
            </w:r>
          </w:p>
          <w:p w14:paraId="11DE79D4" w14:textId="604A6D00" w:rsidR="00575527" w:rsidRDefault="1E193242" w:rsidP="1E193242">
            <w:pPr>
              <w:pStyle w:val="Akapitzlist"/>
              <w:numPr>
                <w:ilvl w:val="0"/>
                <w:numId w:val="2"/>
              </w:numPr>
              <w:rPr>
                <w:rFonts w:eastAsiaTheme="minorEastAsia"/>
                <w:sz w:val="24"/>
                <w:szCs w:val="24"/>
              </w:rPr>
            </w:pPr>
            <w:r w:rsidRPr="1E193242">
              <w:rPr>
                <w:rFonts w:ascii="Calibri" w:eastAsia="Calibri" w:hAnsi="Calibri" w:cs="Calibri"/>
                <w:sz w:val="24"/>
                <w:szCs w:val="24"/>
              </w:rPr>
              <w:t>projekty, konkursy,</w:t>
            </w:r>
          </w:p>
          <w:p w14:paraId="01000338" w14:textId="385EADED" w:rsidR="00575527" w:rsidRDefault="1E193242" w:rsidP="1E193242">
            <w:pPr>
              <w:pStyle w:val="Akapitzlist"/>
              <w:numPr>
                <w:ilvl w:val="0"/>
                <w:numId w:val="2"/>
              </w:numPr>
              <w:rPr>
                <w:rFonts w:eastAsiaTheme="minorEastAsia"/>
                <w:sz w:val="24"/>
                <w:szCs w:val="24"/>
              </w:rPr>
            </w:pPr>
            <w:r w:rsidRPr="1E193242">
              <w:rPr>
                <w:rFonts w:ascii="Calibri" w:eastAsia="Calibri" w:hAnsi="Calibri" w:cs="Calibri"/>
                <w:sz w:val="24"/>
                <w:szCs w:val="24"/>
              </w:rPr>
              <w:t>kartkówki,</w:t>
            </w:r>
          </w:p>
          <w:p w14:paraId="6A4AAF88" w14:textId="309DD6DE" w:rsidR="00575527" w:rsidRDefault="1E193242" w:rsidP="1E193242">
            <w:pPr>
              <w:pStyle w:val="Akapitzlist"/>
              <w:numPr>
                <w:ilvl w:val="0"/>
                <w:numId w:val="2"/>
              </w:numPr>
              <w:rPr>
                <w:rFonts w:eastAsiaTheme="minorEastAsia"/>
                <w:sz w:val="24"/>
                <w:szCs w:val="24"/>
              </w:rPr>
            </w:pPr>
            <w:r w:rsidRPr="1E193242">
              <w:rPr>
                <w:rFonts w:ascii="Calibri" w:eastAsia="Calibri" w:hAnsi="Calibri" w:cs="Calibri"/>
                <w:sz w:val="24"/>
                <w:szCs w:val="24"/>
              </w:rPr>
              <w:t>sprawdziany- zapowiedziane z tygodniowym wyprzedzeniem</w:t>
            </w:r>
          </w:p>
          <w:p w14:paraId="120D5988" w14:textId="5257AE84" w:rsidR="00575527" w:rsidRDefault="1E193242" w:rsidP="1E193242">
            <w:r w:rsidRPr="1E193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</w:p>
          <w:p w14:paraId="7E09C447" w14:textId="34164A3F" w:rsidR="00575527" w:rsidRDefault="1E193242" w:rsidP="1E193242">
            <w:r w:rsidRPr="1E193242">
              <w:rPr>
                <w:rFonts w:ascii="Times New Roman" w:eastAsia="Times New Roman" w:hAnsi="Times New Roman" w:cs="Times New Roman"/>
                <w:sz w:val="24"/>
                <w:szCs w:val="24"/>
              </w:rPr>
              <w:t>Uczniowie, którzy nie piszą sprawdzianów, np. po chorobie, lub z innych uzasadnionych przyczyn, zobowiązani są do uzupełnienia ich w terminie do 1 tygodnia.</w:t>
            </w:r>
          </w:p>
          <w:p w14:paraId="485E6901" w14:textId="47EA9EF7" w:rsidR="00575527" w:rsidRDefault="1E193242" w:rsidP="1E193242">
            <w:r w:rsidRPr="1E193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D19BF9F" w14:textId="37A2641E" w:rsidR="00575527" w:rsidRDefault="1E193242" w:rsidP="1E193242">
            <w:r w:rsidRPr="1E193242">
              <w:rPr>
                <w:rFonts w:ascii="Times New Roman" w:eastAsia="Times New Roman" w:hAnsi="Times New Roman" w:cs="Times New Roman"/>
                <w:sz w:val="24"/>
                <w:szCs w:val="24"/>
              </w:rPr>
              <w:t>Uczeń ma prawo poprawić ocenę dla siebie niekorzystną, po uzgodnieniu tego z nauczycielem.</w:t>
            </w:r>
          </w:p>
          <w:p w14:paraId="6BA9636D" w14:textId="65FD5392" w:rsidR="00575527" w:rsidRDefault="1E193242" w:rsidP="1E193242">
            <w:r w:rsidRPr="1E1932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Uczeń ma prawo 2 razy w semestrze zgłosić nieprzygotowanie do zajęć z wyjątkiem zapowiedzianego sprawdzianu lub testu.</w:t>
            </w:r>
          </w:p>
          <w:p w14:paraId="08D1C88F" w14:textId="1403329F" w:rsidR="00575527" w:rsidRDefault="1E193242" w:rsidP="1E193242">
            <w:r w:rsidRPr="1E193242">
              <w:rPr>
                <w:rFonts w:ascii="Times New Roman" w:eastAsia="Times New Roman" w:hAnsi="Times New Roman" w:cs="Times New Roman"/>
                <w:sz w:val="24"/>
                <w:szCs w:val="24"/>
              </w:rPr>
              <w:t>Braki zadań domowych odnotowane są w dzienniku lekcyjnym – 3 braki zadań to ocena niedostateczna. Braki należy uzupełnić.</w:t>
            </w:r>
          </w:p>
          <w:p w14:paraId="57CE911A" w14:textId="4923746B" w:rsidR="00575527" w:rsidRDefault="1E193242" w:rsidP="1E193242">
            <w:r w:rsidRPr="1E193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Ocena </w:t>
            </w:r>
            <w:r w:rsidR="0013523C">
              <w:rPr>
                <w:rFonts w:ascii="Calibri" w:eastAsia="Calibri" w:hAnsi="Calibri" w:cs="Calibri"/>
                <w:sz w:val="24"/>
                <w:szCs w:val="24"/>
              </w:rPr>
              <w:t xml:space="preserve">śródroczna i </w:t>
            </w:r>
            <w:r w:rsidR="0013523C" w:rsidRPr="747A3890">
              <w:rPr>
                <w:rFonts w:ascii="Calibri" w:eastAsia="Calibri" w:hAnsi="Calibri" w:cs="Calibri"/>
                <w:sz w:val="24"/>
                <w:szCs w:val="24"/>
              </w:rPr>
              <w:t xml:space="preserve">roczna </w:t>
            </w:r>
            <w:r w:rsidRPr="1E193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wystawiana jest na podstawie ocen cząstkowych. </w:t>
            </w:r>
          </w:p>
          <w:p w14:paraId="4805DB06" w14:textId="3F6BE686" w:rsidR="00575527" w:rsidRDefault="1E193242" w:rsidP="1E193242">
            <w:r w:rsidRPr="1E193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Ocena </w:t>
            </w:r>
            <w:r w:rsidR="0013523C">
              <w:rPr>
                <w:rFonts w:ascii="Calibri" w:eastAsia="Calibri" w:hAnsi="Calibri" w:cs="Calibri"/>
                <w:sz w:val="24"/>
                <w:szCs w:val="24"/>
              </w:rPr>
              <w:t xml:space="preserve">śródroczna i </w:t>
            </w:r>
            <w:r w:rsidR="0013523C" w:rsidRPr="747A3890">
              <w:rPr>
                <w:rFonts w:ascii="Calibri" w:eastAsia="Calibri" w:hAnsi="Calibri" w:cs="Calibri"/>
                <w:sz w:val="24"/>
                <w:szCs w:val="24"/>
              </w:rPr>
              <w:t xml:space="preserve">roczna </w:t>
            </w:r>
            <w:r w:rsidR="0013523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1E193242">
              <w:rPr>
                <w:rFonts w:ascii="Times New Roman" w:eastAsia="Times New Roman" w:hAnsi="Times New Roman" w:cs="Times New Roman"/>
                <w:sz w:val="24"/>
                <w:szCs w:val="24"/>
              </w:rPr>
              <w:t>nie jest liczona jako średnia arytmetyczna ocen cząstkowych.</w:t>
            </w:r>
          </w:p>
          <w:p w14:paraId="26E1F0BD" w14:textId="2FD2E541" w:rsidR="00575527" w:rsidRDefault="1E193242" w:rsidP="1E193242">
            <w:r w:rsidRPr="1E193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B63A585" w14:textId="27677E68" w:rsidR="00575527" w:rsidRDefault="1E193242" w:rsidP="1E193242">
            <w:r w:rsidRPr="1E193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</w:t>
            </w:r>
            <w:r w:rsidRPr="1E193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Kryteria ocen:</w:t>
            </w:r>
          </w:p>
          <w:p w14:paraId="52779B4C" w14:textId="249F0D77" w:rsidR="00575527" w:rsidRDefault="1E193242" w:rsidP="1E193242">
            <w:r w:rsidRPr="1E193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AEBB80D" w14:textId="5616E246" w:rsidR="00575527" w:rsidRDefault="1E193242" w:rsidP="1E193242">
            <w:pPr>
              <w:pStyle w:val="Akapitzlist"/>
              <w:numPr>
                <w:ilvl w:val="0"/>
                <w:numId w:val="4"/>
              </w:numPr>
              <w:rPr>
                <w:rFonts w:eastAsiaTheme="minorEastAsia"/>
                <w:sz w:val="24"/>
                <w:szCs w:val="24"/>
              </w:rPr>
            </w:pPr>
            <w:r w:rsidRPr="1E193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stopień niedostateczny – </w:t>
            </w:r>
            <w:proofErr w:type="spellStart"/>
            <w:r w:rsidRPr="1E193242">
              <w:rPr>
                <w:rFonts w:ascii="Times New Roman" w:eastAsia="Times New Roman" w:hAnsi="Times New Roman" w:cs="Times New Roman"/>
                <w:sz w:val="24"/>
                <w:szCs w:val="24"/>
              </w:rPr>
              <w:t>ndst</w:t>
            </w:r>
            <w:proofErr w:type="spellEnd"/>
            <w:r w:rsidRPr="1E193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otrzymuje uczeń, który:</w:t>
            </w:r>
          </w:p>
          <w:p w14:paraId="0581576F" w14:textId="31D3B478" w:rsidR="00575527" w:rsidRDefault="1E193242" w:rsidP="1E193242">
            <w:pPr>
              <w:pStyle w:val="Akapitzlist"/>
              <w:numPr>
                <w:ilvl w:val="0"/>
                <w:numId w:val="2"/>
              </w:numPr>
              <w:rPr>
                <w:rFonts w:eastAsiaTheme="minorEastAsia"/>
                <w:sz w:val="24"/>
                <w:szCs w:val="24"/>
              </w:rPr>
            </w:pPr>
            <w:r w:rsidRPr="1E193242">
              <w:rPr>
                <w:rFonts w:ascii="Calibri" w:eastAsia="Calibri" w:hAnsi="Calibri" w:cs="Calibri"/>
                <w:sz w:val="24"/>
                <w:szCs w:val="24"/>
              </w:rPr>
              <w:t>nie wypełnia żadnego z niżej podanych kryteriów,</w:t>
            </w:r>
          </w:p>
          <w:p w14:paraId="27B56410" w14:textId="6396C93A" w:rsidR="00575527" w:rsidRDefault="1E193242" w:rsidP="1E193242">
            <w:pPr>
              <w:pStyle w:val="Akapitzlist"/>
              <w:numPr>
                <w:ilvl w:val="0"/>
                <w:numId w:val="2"/>
              </w:numPr>
              <w:rPr>
                <w:rFonts w:eastAsiaTheme="minorEastAsia"/>
                <w:sz w:val="24"/>
                <w:szCs w:val="24"/>
              </w:rPr>
            </w:pPr>
            <w:r w:rsidRPr="1E193242">
              <w:rPr>
                <w:rFonts w:ascii="Calibri" w:eastAsia="Calibri" w:hAnsi="Calibri" w:cs="Calibri"/>
                <w:sz w:val="24"/>
                <w:szCs w:val="24"/>
              </w:rPr>
              <w:t>nie opanował wiadomości i umiejętności przewidzianych w programie,</w:t>
            </w:r>
          </w:p>
          <w:p w14:paraId="425F4C9B" w14:textId="5229EDDC" w:rsidR="00575527" w:rsidRDefault="1E193242" w:rsidP="1E193242">
            <w:pPr>
              <w:pStyle w:val="Akapitzlist"/>
              <w:numPr>
                <w:ilvl w:val="0"/>
                <w:numId w:val="2"/>
              </w:numPr>
              <w:rPr>
                <w:rFonts w:eastAsiaTheme="minorEastAsia"/>
                <w:sz w:val="24"/>
                <w:szCs w:val="24"/>
              </w:rPr>
            </w:pPr>
            <w:r w:rsidRPr="1E193242">
              <w:rPr>
                <w:rFonts w:ascii="Calibri" w:eastAsia="Calibri" w:hAnsi="Calibri" w:cs="Calibri"/>
                <w:sz w:val="24"/>
                <w:szCs w:val="24"/>
              </w:rPr>
              <w:t>nie odrabia zadań domowych,</w:t>
            </w:r>
          </w:p>
          <w:p w14:paraId="2AF8D6E9" w14:textId="7B06C66D" w:rsidR="00575527" w:rsidRDefault="1E193242" w:rsidP="1E193242">
            <w:pPr>
              <w:pStyle w:val="Akapitzlist"/>
              <w:numPr>
                <w:ilvl w:val="0"/>
                <w:numId w:val="2"/>
              </w:numPr>
              <w:rPr>
                <w:rFonts w:eastAsiaTheme="minorEastAsia"/>
                <w:sz w:val="24"/>
                <w:szCs w:val="24"/>
              </w:rPr>
            </w:pPr>
            <w:r w:rsidRPr="1E193242">
              <w:rPr>
                <w:rFonts w:ascii="Calibri" w:eastAsia="Calibri" w:hAnsi="Calibri" w:cs="Calibri"/>
                <w:sz w:val="24"/>
                <w:szCs w:val="24"/>
              </w:rPr>
              <w:t>nie wyraża chęci poprawy oceny.</w:t>
            </w:r>
          </w:p>
          <w:p w14:paraId="4D98F67D" w14:textId="1A85878A" w:rsidR="00575527" w:rsidRDefault="1E193242" w:rsidP="1E193242">
            <w:r w:rsidRPr="1E193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9133ADD" w14:textId="23724D6C" w:rsidR="00575527" w:rsidRDefault="1E193242" w:rsidP="1E193242">
            <w:r w:rsidRPr="1E193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69439B2" w14:textId="2590C5B3" w:rsidR="00575527" w:rsidRDefault="1E193242" w:rsidP="1E193242">
            <w:pPr>
              <w:pStyle w:val="Akapitzlist"/>
              <w:numPr>
                <w:ilvl w:val="0"/>
                <w:numId w:val="4"/>
              </w:numPr>
              <w:rPr>
                <w:rFonts w:eastAsiaTheme="minorEastAsia"/>
                <w:sz w:val="24"/>
                <w:szCs w:val="24"/>
              </w:rPr>
            </w:pPr>
            <w:r w:rsidRPr="1E193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stopień </w:t>
            </w:r>
            <w:proofErr w:type="spellStart"/>
            <w:r w:rsidRPr="1E193242">
              <w:rPr>
                <w:rFonts w:ascii="Times New Roman" w:eastAsia="Times New Roman" w:hAnsi="Times New Roman" w:cs="Times New Roman"/>
                <w:sz w:val="24"/>
                <w:szCs w:val="24"/>
              </w:rPr>
              <w:t>dopuszczjący</w:t>
            </w:r>
            <w:proofErr w:type="spellEnd"/>
            <w:r w:rsidRPr="1E193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1E193242">
              <w:rPr>
                <w:rFonts w:ascii="Times New Roman" w:eastAsia="Times New Roman" w:hAnsi="Times New Roman" w:cs="Times New Roman"/>
                <w:sz w:val="24"/>
                <w:szCs w:val="24"/>
              </w:rPr>
              <w:t>dop</w:t>
            </w:r>
            <w:proofErr w:type="spellEnd"/>
            <w:r w:rsidRPr="1E193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otrzymuje uczeń, który:</w:t>
            </w:r>
          </w:p>
          <w:p w14:paraId="0CB5F275" w14:textId="3C3FC9A9" w:rsidR="00575527" w:rsidRDefault="1E193242" w:rsidP="1E193242">
            <w:pPr>
              <w:pStyle w:val="Akapitzlist"/>
              <w:numPr>
                <w:ilvl w:val="0"/>
                <w:numId w:val="2"/>
              </w:numPr>
              <w:rPr>
                <w:rFonts w:eastAsiaTheme="minorEastAsia"/>
                <w:sz w:val="24"/>
                <w:szCs w:val="24"/>
              </w:rPr>
            </w:pPr>
            <w:r w:rsidRPr="1E193242">
              <w:rPr>
                <w:rFonts w:ascii="Calibri" w:eastAsia="Calibri" w:hAnsi="Calibri" w:cs="Calibri"/>
                <w:sz w:val="24"/>
                <w:szCs w:val="24"/>
              </w:rPr>
              <w:t>posiada zeszyt,</w:t>
            </w:r>
          </w:p>
          <w:p w14:paraId="7B34D1B4" w14:textId="5994D1B6" w:rsidR="00575527" w:rsidRDefault="1E193242" w:rsidP="1E193242">
            <w:pPr>
              <w:pStyle w:val="Akapitzlist"/>
              <w:numPr>
                <w:ilvl w:val="0"/>
                <w:numId w:val="2"/>
              </w:numPr>
              <w:rPr>
                <w:rFonts w:eastAsiaTheme="minorEastAsia"/>
                <w:sz w:val="24"/>
                <w:szCs w:val="24"/>
              </w:rPr>
            </w:pPr>
            <w:r w:rsidRPr="1E193242">
              <w:rPr>
                <w:rFonts w:ascii="Calibri" w:eastAsia="Calibri" w:hAnsi="Calibri" w:cs="Calibri"/>
                <w:sz w:val="24"/>
                <w:szCs w:val="24"/>
              </w:rPr>
              <w:t>wykonuje polecenia nauczyciela oraz ćwiczenia i zadania o niewielkim stopniu trudności z pomocą nauczyciela,</w:t>
            </w:r>
          </w:p>
          <w:p w14:paraId="6EDB1D64" w14:textId="25C7E2E6" w:rsidR="00575527" w:rsidRDefault="1E193242" w:rsidP="1E193242">
            <w:pPr>
              <w:pStyle w:val="Akapitzlist"/>
              <w:numPr>
                <w:ilvl w:val="0"/>
                <w:numId w:val="2"/>
              </w:numPr>
              <w:rPr>
                <w:rFonts w:eastAsiaTheme="minorEastAsia"/>
                <w:sz w:val="24"/>
                <w:szCs w:val="24"/>
              </w:rPr>
            </w:pPr>
            <w:r w:rsidRPr="1E193242">
              <w:rPr>
                <w:rFonts w:ascii="Calibri" w:eastAsia="Calibri" w:hAnsi="Calibri" w:cs="Calibri"/>
                <w:sz w:val="24"/>
                <w:szCs w:val="24"/>
              </w:rPr>
              <w:t>jest bierny ale swoja postawą stwarza szansę na uzupełnienie braków programowych.</w:t>
            </w:r>
          </w:p>
          <w:p w14:paraId="0591AD41" w14:textId="0FB8E2B5" w:rsidR="00575527" w:rsidRDefault="1E193242" w:rsidP="1E193242">
            <w:r w:rsidRPr="1E193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6BD2421" w14:textId="2DFAD3AB" w:rsidR="00575527" w:rsidRDefault="1E193242" w:rsidP="1E193242">
            <w:pPr>
              <w:pStyle w:val="Akapitzlist"/>
              <w:numPr>
                <w:ilvl w:val="0"/>
                <w:numId w:val="4"/>
              </w:numPr>
              <w:rPr>
                <w:rFonts w:eastAsiaTheme="minorEastAsia"/>
                <w:sz w:val="24"/>
                <w:szCs w:val="24"/>
              </w:rPr>
            </w:pPr>
            <w:r w:rsidRPr="1E193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stopień dostateczny – </w:t>
            </w:r>
            <w:proofErr w:type="spellStart"/>
            <w:r w:rsidRPr="1E193242">
              <w:rPr>
                <w:rFonts w:ascii="Times New Roman" w:eastAsia="Times New Roman" w:hAnsi="Times New Roman" w:cs="Times New Roman"/>
                <w:sz w:val="24"/>
                <w:szCs w:val="24"/>
              </w:rPr>
              <w:t>dost</w:t>
            </w:r>
            <w:proofErr w:type="spellEnd"/>
            <w:r w:rsidRPr="1E193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otrzymuje uczeń, który dodatkowo:</w:t>
            </w:r>
          </w:p>
          <w:p w14:paraId="5EADAFB1" w14:textId="7F70C39B" w:rsidR="00575527" w:rsidRDefault="1E193242" w:rsidP="1E193242">
            <w:pPr>
              <w:pStyle w:val="Akapitzlist"/>
              <w:numPr>
                <w:ilvl w:val="0"/>
                <w:numId w:val="2"/>
              </w:numPr>
              <w:rPr>
                <w:rFonts w:eastAsiaTheme="minorEastAsia"/>
                <w:sz w:val="24"/>
                <w:szCs w:val="24"/>
              </w:rPr>
            </w:pPr>
            <w:r w:rsidRPr="1E193242">
              <w:rPr>
                <w:rFonts w:ascii="Calibri" w:eastAsia="Calibri" w:hAnsi="Calibri" w:cs="Calibri"/>
                <w:sz w:val="24"/>
                <w:szCs w:val="24"/>
              </w:rPr>
              <w:t>odrabia zadania domowe,</w:t>
            </w:r>
          </w:p>
          <w:p w14:paraId="5857AA79" w14:textId="30639615" w:rsidR="00575527" w:rsidRDefault="1E193242" w:rsidP="1E193242">
            <w:pPr>
              <w:pStyle w:val="Akapitzlist"/>
              <w:numPr>
                <w:ilvl w:val="0"/>
                <w:numId w:val="2"/>
              </w:numPr>
              <w:rPr>
                <w:rFonts w:eastAsiaTheme="minorEastAsia"/>
                <w:sz w:val="24"/>
                <w:szCs w:val="24"/>
              </w:rPr>
            </w:pPr>
            <w:r w:rsidRPr="1E193242">
              <w:rPr>
                <w:rFonts w:ascii="Calibri" w:eastAsia="Calibri" w:hAnsi="Calibri" w:cs="Calibri"/>
                <w:sz w:val="24"/>
                <w:szCs w:val="24"/>
              </w:rPr>
              <w:t>pracuje samodzielnie podczas lekcji,</w:t>
            </w:r>
          </w:p>
          <w:p w14:paraId="32E6AA7F" w14:textId="5BF10557" w:rsidR="00575527" w:rsidRDefault="1E193242" w:rsidP="1E193242">
            <w:pPr>
              <w:pStyle w:val="Akapitzlist"/>
              <w:numPr>
                <w:ilvl w:val="0"/>
                <w:numId w:val="2"/>
              </w:numPr>
              <w:rPr>
                <w:rFonts w:eastAsiaTheme="minorEastAsia"/>
                <w:sz w:val="24"/>
                <w:szCs w:val="24"/>
              </w:rPr>
            </w:pPr>
            <w:r w:rsidRPr="1E193242">
              <w:rPr>
                <w:rFonts w:ascii="Calibri" w:eastAsia="Calibri" w:hAnsi="Calibri" w:cs="Calibri"/>
                <w:sz w:val="24"/>
                <w:szCs w:val="24"/>
              </w:rPr>
              <w:t>opanował podstawowe treści programowe,</w:t>
            </w:r>
          </w:p>
          <w:p w14:paraId="7B6F8982" w14:textId="50E48FFB" w:rsidR="00575527" w:rsidRDefault="1E193242" w:rsidP="1E193242">
            <w:pPr>
              <w:pStyle w:val="Akapitzlist"/>
              <w:numPr>
                <w:ilvl w:val="0"/>
                <w:numId w:val="2"/>
              </w:numPr>
              <w:rPr>
                <w:rFonts w:eastAsiaTheme="minorEastAsia"/>
                <w:sz w:val="24"/>
                <w:szCs w:val="24"/>
              </w:rPr>
            </w:pPr>
            <w:r w:rsidRPr="1E193242">
              <w:rPr>
                <w:rFonts w:ascii="Calibri" w:eastAsia="Calibri" w:hAnsi="Calibri" w:cs="Calibri"/>
                <w:sz w:val="24"/>
                <w:szCs w:val="24"/>
              </w:rPr>
              <w:t>wyszukuje informacji w tekście,</w:t>
            </w:r>
          </w:p>
          <w:p w14:paraId="7BAA85C8" w14:textId="28B4BE8C" w:rsidR="00575527" w:rsidRDefault="1E193242" w:rsidP="1E193242">
            <w:pPr>
              <w:pStyle w:val="Akapitzlist"/>
              <w:numPr>
                <w:ilvl w:val="0"/>
                <w:numId w:val="2"/>
              </w:numPr>
              <w:rPr>
                <w:rFonts w:eastAsiaTheme="minorEastAsia"/>
                <w:sz w:val="24"/>
                <w:szCs w:val="24"/>
              </w:rPr>
            </w:pPr>
            <w:r w:rsidRPr="1E193242">
              <w:rPr>
                <w:rFonts w:ascii="Calibri" w:eastAsia="Calibri" w:hAnsi="Calibri" w:cs="Calibri"/>
                <w:sz w:val="24"/>
                <w:szCs w:val="24"/>
              </w:rPr>
              <w:t>szanuje poglądy innych.</w:t>
            </w:r>
          </w:p>
          <w:p w14:paraId="4368B199" w14:textId="0DF41334" w:rsidR="00575527" w:rsidRDefault="1E193242" w:rsidP="1E193242">
            <w:r w:rsidRPr="1E193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6E14C5E" w14:textId="4FB0DAED" w:rsidR="00575527" w:rsidRDefault="1E193242" w:rsidP="1E193242">
            <w:pPr>
              <w:pStyle w:val="Akapitzlist"/>
              <w:numPr>
                <w:ilvl w:val="0"/>
                <w:numId w:val="4"/>
              </w:numPr>
              <w:rPr>
                <w:rFonts w:eastAsiaTheme="minorEastAsia"/>
                <w:sz w:val="24"/>
                <w:szCs w:val="24"/>
              </w:rPr>
            </w:pPr>
            <w:r w:rsidRPr="1E1932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stopień dobry – </w:t>
            </w:r>
            <w:proofErr w:type="spellStart"/>
            <w:r w:rsidRPr="1E193242">
              <w:rPr>
                <w:rFonts w:ascii="Times New Roman" w:eastAsia="Times New Roman" w:hAnsi="Times New Roman" w:cs="Times New Roman"/>
                <w:sz w:val="24"/>
                <w:szCs w:val="24"/>
              </w:rPr>
              <w:t>db</w:t>
            </w:r>
            <w:proofErr w:type="spellEnd"/>
            <w:r w:rsidRPr="1E193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otrzymuje uczeń, który dodatkowo:</w:t>
            </w:r>
          </w:p>
          <w:p w14:paraId="055F2220" w14:textId="2F4896E1" w:rsidR="00575527" w:rsidRDefault="1E193242" w:rsidP="1E193242">
            <w:pPr>
              <w:pStyle w:val="Akapitzlist"/>
              <w:numPr>
                <w:ilvl w:val="0"/>
                <w:numId w:val="2"/>
              </w:numPr>
              <w:rPr>
                <w:rFonts w:eastAsiaTheme="minorEastAsia"/>
                <w:sz w:val="24"/>
                <w:szCs w:val="24"/>
              </w:rPr>
            </w:pPr>
            <w:r w:rsidRPr="1E193242">
              <w:rPr>
                <w:rFonts w:ascii="Calibri" w:eastAsia="Calibri" w:hAnsi="Calibri" w:cs="Calibri"/>
                <w:sz w:val="24"/>
                <w:szCs w:val="24"/>
              </w:rPr>
              <w:t>wykonuje systematycznie notatki, w tym samodzielnie,</w:t>
            </w:r>
          </w:p>
          <w:p w14:paraId="6644E151" w14:textId="0102726C" w:rsidR="00575527" w:rsidRDefault="1E193242" w:rsidP="1E193242">
            <w:pPr>
              <w:pStyle w:val="Akapitzlist"/>
              <w:numPr>
                <w:ilvl w:val="0"/>
                <w:numId w:val="2"/>
              </w:numPr>
              <w:rPr>
                <w:rFonts w:eastAsiaTheme="minorEastAsia"/>
                <w:sz w:val="24"/>
                <w:szCs w:val="24"/>
              </w:rPr>
            </w:pPr>
            <w:r w:rsidRPr="1E193242">
              <w:rPr>
                <w:rFonts w:ascii="Calibri" w:eastAsia="Calibri" w:hAnsi="Calibri" w:cs="Calibri"/>
                <w:sz w:val="24"/>
                <w:szCs w:val="24"/>
              </w:rPr>
              <w:t>wykonuje wszystkie polecenia nauczyciela, jest aktywny,</w:t>
            </w:r>
          </w:p>
          <w:p w14:paraId="6D6CAFD4" w14:textId="31C53CE8" w:rsidR="00575527" w:rsidRDefault="1E193242" w:rsidP="1E193242">
            <w:pPr>
              <w:pStyle w:val="Akapitzlist"/>
              <w:numPr>
                <w:ilvl w:val="0"/>
                <w:numId w:val="2"/>
              </w:numPr>
              <w:rPr>
                <w:rFonts w:eastAsiaTheme="minorEastAsia"/>
                <w:sz w:val="24"/>
                <w:szCs w:val="24"/>
              </w:rPr>
            </w:pPr>
            <w:r w:rsidRPr="1E193242">
              <w:rPr>
                <w:rFonts w:ascii="Calibri" w:eastAsia="Calibri" w:hAnsi="Calibri" w:cs="Calibri"/>
                <w:sz w:val="24"/>
                <w:szCs w:val="24"/>
              </w:rPr>
              <w:t>opanował treści programowe i stosuje poznaną wiedzę i umiejętności,</w:t>
            </w:r>
          </w:p>
          <w:p w14:paraId="2EDFE3DA" w14:textId="42285C4F" w:rsidR="00575527" w:rsidRDefault="1E193242" w:rsidP="1E193242">
            <w:pPr>
              <w:pStyle w:val="Akapitzlist"/>
              <w:numPr>
                <w:ilvl w:val="0"/>
                <w:numId w:val="2"/>
              </w:numPr>
              <w:rPr>
                <w:rFonts w:eastAsiaTheme="minorEastAsia"/>
                <w:sz w:val="24"/>
                <w:szCs w:val="24"/>
              </w:rPr>
            </w:pPr>
            <w:r w:rsidRPr="1E193242">
              <w:rPr>
                <w:rFonts w:ascii="Calibri" w:eastAsia="Calibri" w:hAnsi="Calibri" w:cs="Calibri"/>
                <w:sz w:val="24"/>
                <w:szCs w:val="24"/>
              </w:rPr>
              <w:t>porządkuje fakty w kolejności chronologicznej,</w:t>
            </w:r>
          </w:p>
          <w:p w14:paraId="7057DA0F" w14:textId="5F5BD3C1" w:rsidR="00575527" w:rsidRDefault="1E193242" w:rsidP="1E193242">
            <w:pPr>
              <w:pStyle w:val="Akapitzlist"/>
              <w:numPr>
                <w:ilvl w:val="0"/>
                <w:numId w:val="2"/>
              </w:numPr>
              <w:rPr>
                <w:rFonts w:eastAsiaTheme="minorEastAsia"/>
                <w:sz w:val="24"/>
                <w:szCs w:val="24"/>
              </w:rPr>
            </w:pPr>
            <w:r w:rsidRPr="1E193242">
              <w:rPr>
                <w:rFonts w:ascii="Calibri" w:eastAsia="Calibri" w:hAnsi="Calibri" w:cs="Calibri"/>
                <w:sz w:val="24"/>
                <w:szCs w:val="24"/>
              </w:rPr>
              <w:t>potrafi korzystać z map,.</w:t>
            </w:r>
          </w:p>
          <w:p w14:paraId="5FF29FE3" w14:textId="489C7E02" w:rsidR="00575527" w:rsidRDefault="1E193242" w:rsidP="1E193242">
            <w:r w:rsidRPr="1E193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BF83F0D" w14:textId="3804D18A" w:rsidR="00575527" w:rsidRDefault="1E193242" w:rsidP="1E193242">
            <w:pPr>
              <w:pStyle w:val="Akapitzlist"/>
              <w:numPr>
                <w:ilvl w:val="0"/>
                <w:numId w:val="4"/>
              </w:numPr>
              <w:rPr>
                <w:rFonts w:eastAsiaTheme="minorEastAsia"/>
                <w:sz w:val="24"/>
                <w:szCs w:val="24"/>
              </w:rPr>
            </w:pPr>
            <w:r w:rsidRPr="1E193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stopień bardzo dobry – </w:t>
            </w:r>
            <w:proofErr w:type="spellStart"/>
            <w:r w:rsidRPr="1E193242">
              <w:rPr>
                <w:rFonts w:ascii="Times New Roman" w:eastAsia="Times New Roman" w:hAnsi="Times New Roman" w:cs="Times New Roman"/>
                <w:sz w:val="24"/>
                <w:szCs w:val="24"/>
              </w:rPr>
              <w:t>bdb</w:t>
            </w:r>
            <w:proofErr w:type="spellEnd"/>
            <w:r w:rsidRPr="1E193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otrzymuje uczeń, który dodatkowo:</w:t>
            </w:r>
          </w:p>
          <w:p w14:paraId="3F1FF81F" w14:textId="7DA3BAF2" w:rsidR="00575527" w:rsidRDefault="1E193242" w:rsidP="1E193242">
            <w:pPr>
              <w:pStyle w:val="Akapitzlist"/>
              <w:numPr>
                <w:ilvl w:val="0"/>
                <w:numId w:val="2"/>
              </w:numPr>
              <w:rPr>
                <w:rFonts w:eastAsiaTheme="minorEastAsia"/>
                <w:sz w:val="24"/>
                <w:szCs w:val="24"/>
              </w:rPr>
            </w:pPr>
            <w:r w:rsidRPr="1E193242">
              <w:rPr>
                <w:rFonts w:ascii="Calibri" w:eastAsia="Calibri" w:hAnsi="Calibri" w:cs="Calibri"/>
                <w:sz w:val="24"/>
                <w:szCs w:val="24"/>
              </w:rPr>
              <w:t>jest zawsze przygotowany do lekcji,</w:t>
            </w:r>
          </w:p>
          <w:p w14:paraId="13E2649B" w14:textId="2ED5EA08" w:rsidR="00575527" w:rsidRDefault="1E193242" w:rsidP="1E193242">
            <w:pPr>
              <w:pStyle w:val="Akapitzlist"/>
              <w:numPr>
                <w:ilvl w:val="0"/>
                <w:numId w:val="2"/>
              </w:numPr>
              <w:rPr>
                <w:rFonts w:eastAsiaTheme="minorEastAsia"/>
                <w:sz w:val="24"/>
                <w:szCs w:val="24"/>
              </w:rPr>
            </w:pPr>
            <w:r w:rsidRPr="1E193242">
              <w:rPr>
                <w:rFonts w:ascii="Calibri" w:eastAsia="Calibri" w:hAnsi="Calibri" w:cs="Calibri"/>
                <w:sz w:val="24"/>
                <w:szCs w:val="24"/>
              </w:rPr>
              <w:t>potrafi wyciągać wnioski,</w:t>
            </w:r>
          </w:p>
          <w:p w14:paraId="0B80410F" w14:textId="2062F222" w:rsidR="00575527" w:rsidRDefault="1E193242" w:rsidP="1E193242">
            <w:pPr>
              <w:pStyle w:val="Akapitzlist"/>
              <w:numPr>
                <w:ilvl w:val="0"/>
                <w:numId w:val="2"/>
              </w:numPr>
              <w:rPr>
                <w:rFonts w:eastAsiaTheme="minorEastAsia"/>
                <w:sz w:val="24"/>
                <w:szCs w:val="24"/>
              </w:rPr>
            </w:pPr>
            <w:r w:rsidRPr="1E193242">
              <w:rPr>
                <w:rFonts w:ascii="Calibri" w:eastAsia="Calibri" w:hAnsi="Calibri" w:cs="Calibri"/>
                <w:sz w:val="24"/>
                <w:szCs w:val="24"/>
              </w:rPr>
              <w:t>rozumie związki przyczynowo- skutkowe,</w:t>
            </w:r>
          </w:p>
          <w:p w14:paraId="5112D052" w14:textId="7545F29B" w:rsidR="00575527" w:rsidRDefault="1E193242" w:rsidP="1E193242">
            <w:pPr>
              <w:pStyle w:val="Akapitzlist"/>
              <w:numPr>
                <w:ilvl w:val="0"/>
                <w:numId w:val="2"/>
              </w:numPr>
              <w:rPr>
                <w:rFonts w:eastAsiaTheme="minorEastAsia"/>
                <w:sz w:val="24"/>
                <w:szCs w:val="24"/>
              </w:rPr>
            </w:pPr>
            <w:r w:rsidRPr="1E193242">
              <w:rPr>
                <w:rFonts w:ascii="Calibri" w:eastAsia="Calibri" w:hAnsi="Calibri" w:cs="Calibri"/>
                <w:sz w:val="24"/>
                <w:szCs w:val="24"/>
              </w:rPr>
              <w:t>potrafi dokonać wyboru ważnych wydarzeń oraz je ocenić,</w:t>
            </w:r>
          </w:p>
          <w:p w14:paraId="7C9179A3" w14:textId="10036113" w:rsidR="00575527" w:rsidRDefault="1E193242" w:rsidP="1E193242">
            <w:pPr>
              <w:pStyle w:val="Akapitzlist"/>
              <w:numPr>
                <w:ilvl w:val="0"/>
                <w:numId w:val="2"/>
              </w:numPr>
              <w:rPr>
                <w:rFonts w:eastAsiaTheme="minorEastAsia"/>
                <w:sz w:val="24"/>
                <w:szCs w:val="24"/>
              </w:rPr>
            </w:pPr>
            <w:r w:rsidRPr="1E193242">
              <w:rPr>
                <w:rFonts w:ascii="Calibri" w:eastAsia="Calibri" w:hAnsi="Calibri" w:cs="Calibri"/>
                <w:sz w:val="24"/>
                <w:szCs w:val="24"/>
              </w:rPr>
              <w:t>dokonuje oceny: prawda- fałsz,</w:t>
            </w:r>
          </w:p>
          <w:p w14:paraId="04AAF77C" w14:textId="011BBB4E" w:rsidR="00575527" w:rsidRDefault="1E193242" w:rsidP="1E193242">
            <w:pPr>
              <w:pStyle w:val="Akapitzlist"/>
              <w:numPr>
                <w:ilvl w:val="0"/>
                <w:numId w:val="2"/>
              </w:numPr>
              <w:rPr>
                <w:rFonts w:eastAsiaTheme="minorEastAsia"/>
                <w:sz w:val="24"/>
                <w:szCs w:val="24"/>
              </w:rPr>
            </w:pPr>
            <w:r w:rsidRPr="1E193242">
              <w:rPr>
                <w:rFonts w:ascii="Calibri" w:eastAsia="Calibri" w:hAnsi="Calibri" w:cs="Calibri"/>
                <w:sz w:val="24"/>
                <w:szCs w:val="24"/>
              </w:rPr>
              <w:t>ma wiedzę i umiejętności określone w planie wynikowym jako ponadpodstawowe.</w:t>
            </w:r>
          </w:p>
          <w:p w14:paraId="0B9F58E1" w14:textId="4AB08D38" w:rsidR="00575527" w:rsidRDefault="1E193242" w:rsidP="1E193242">
            <w:r w:rsidRPr="1E193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2282F68" w14:textId="437EEB75" w:rsidR="00575527" w:rsidRDefault="1E193242" w:rsidP="1E193242">
            <w:pPr>
              <w:pStyle w:val="Akapitzlist"/>
              <w:numPr>
                <w:ilvl w:val="0"/>
                <w:numId w:val="4"/>
              </w:numPr>
              <w:rPr>
                <w:rFonts w:eastAsiaTheme="minorEastAsia"/>
                <w:sz w:val="24"/>
                <w:szCs w:val="24"/>
              </w:rPr>
            </w:pPr>
            <w:r w:rsidRPr="1E193242">
              <w:rPr>
                <w:rFonts w:ascii="Times New Roman" w:eastAsia="Times New Roman" w:hAnsi="Times New Roman" w:cs="Times New Roman"/>
                <w:sz w:val="24"/>
                <w:szCs w:val="24"/>
              </w:rPr>
              <w:t>stopień celujący – cel otrzymuje uczeń, który:</w:t>
            </w:r>
          </w:p>
          <w:p w14:paraId="1415B2F4" w14:textId="3B206042" w:rsidR="00575527" w:rsidRDefault="1E193242" w:rsidP="1E193242">
            <w:pPr>
              <w:pStyle w:val="Akapitzlist"/>
              <w:numPr>
                <w:ilvl w:val="0"/>
                <w:numId w:val="2"/>
              </w:numPr>
              <w:rPr>
                <w:rFonts w:eastAsiaTheme="minorEastAsia"/>
                <w:sz w:val="24"/>
                <w:szCs w:val="24"/>
              </w:rPr>
            </w:pPr>
            <w:r w:rsidRPr="1E193242">
              <w:rPr>
                <w:rFonts w:ascii="Calibri" w:eastAsia="Calibri" w:hAnsi="Calibri" w:cs="Calibri"/>
                <w:sz w:val="24"/>
                <w:szCs w:val="24"/>
              </w:rPr>
              <w:t>posiada wiedzę i umiejętności znacznie wykraczające poza program nauczania przedmiotu w danej klasie,</w:t>
            </w:r>
          </w:p>
          <w:p w14:paraId="096BBCA4" w14:textId="660E7CE8" w:rsidR="00575527" w:rsidRDefault="1E193242" w:rsidP="1E193242">
            <w:pPr>
              <w:pStyle w:val="Akapitzlist"/>
              <w:numPr>
                <w:ilvl w:val="0"/>
                <w:numId w:val="2"/>
              </w:numPr>
              <w:rPr>
                <w:rFonts w:eastAsiaTheme="minorEastAsia"/>
                <w:sz w:val="24"/>
                <w:szCs w:val="24"/>
              </w:rPr>
            </w:pPr>
            <w:r w:rsidRPr="1E193242">
              <w:rPr>
                <w:rFonts w:ascii="Calibri" w:eastAsia="Calibri" w:hAnsi="Calibri" w:cs="Calibri"/>
                <w:sz w:val="24"/>
                <w:szCs w:val="24"/>
              </w:rPr>
              <w:t>jest samodzielny, poszukujący, wykazuje inicjatywą,</w:t>
            </w:r>
          </w:p>
          <w:p w14:paraId="28FF50F8" w14:textId="36B2EBF1" w:rsidR="00575527" w:rsidRDefault="1E193242" w:rsidP="1E193242">
            <w:pPr>
              <w:pStyle w:val="Akapitzlist"/>
              <w:numPr>
                <w:ilvl w:val="0"/>
                <w:numId w:val="2"/>
              </w:numPr>
              <w:rPr>
                <w:rFonts w:eastAsiaTheme="minorEastAsia"/>
                <w:sz w:val="24"/>
                <w:szCs w:val="24"/>
              </w:rPr>
            </w:pPr>
            <w:r w:rsidRPr="1E193242">
              <w:rPr>
                <w:rFonts w:ascii="Calibri" w:eastAsia="Calibri" w:hAnsi="Calibri" w:cs="Calibri"/>
                <w:sz w:val="24"/>
                <w:szCs w:val="24"/>
              </w:rPr>
              <w:t>interesuje się aktualnymi wydarzeniami w kraju i na świecie,</w:t>
            </w:r>
          </w:p>
          <w:p w14:paraId="2809CDB8" w14:textId="0C4BC99A" w:rsidR="00575527" w:rsidRDefault="1E193242" w:rsidP="1E193242">
            <w:pPr>
              <w:pStyle w:val="Akapitzlist"/>
              <w:numPr>
                <w:ilvl w:val="0"/>
                <w:numId w:val="2"/>
              </w:numPr>
              <w:rPr>
                <w:rFonts w:eastAsiaTheme="minorEastAsia"/>
                <w:sz w:val="24"/>
                <w:szCs w:val="24"/>
              </w:rPr>
            </w:pPr>
            <w:r w:rsidRPr="1E193242">
              <w:rPr>
                <w:rFonts w:ascii="Calibri" w:eastAsia="Calibri" w:hAnsi="Calibri" w:cs="Calibri"/>
                <w:sz w:val="24"/>
                <w:szCs w:val="24"/>
              </w:rPr>
              <w:t>biegle posługuje się zdobytymi wiadomościami,</w:t>
            </w:r>
          </w:p>
          <w:p w14:paraId="716A9096" w14:textId="69361D2B" w:rsidR="00575527" w:rsidRDefault="1E193242" w:rsidP="1E193242">
            <w:pPr>
              <w:pStyle w:val="Akapitzlist"/>
              <w:numPr>
                <w:ilvl w:val="0"/>
                <w:numId w:val="2"/>
              </w:numPr>
              <w:rPr>
                <w:rFonts w:eastAsiaTheme="minorEastAsia"/>
                <w:sz w:val="24"/>
                <w:szCs w:val="24"/>
              </w:rPr>
            </w:pPr>
            <w:r w:rsidRPr="1E193242">
              <w:rPr>
                <w:rFonts w:ascii="Calibri" w:eastAsia="Calibri" w:hAnsi="Calibri" w:cs="Calibri"/>
                <w:sz w:val="24"/>
                <w:szCs w:val="24"/>
              </w:rPr>
              <w:t>wykonuje dodatkowe zadania pisemne.</w:t>
            </w:r>
          </w:p>
          <w:p w14:paraId="5DAB6C7B" w14:textId="2146F2EA" w:rsidR="00575527" w:rsidRDefault="00575527" w:rsidP="1E1932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97" w:type="dxa"/>
          </w:tcPr>
          <w:p w14:paraId="4FA8378E" w14:textId="5E1C9360" w:rsidR="00575527" w:rsidRDefault="5E9B0FB0" w:rsidP="5E9B0FB0">
            <w:pPr>
              <w:spacing w:line="259" w:lineRule="auto"/>
              <w:jc w:val="center"/>
              <w:rPr>
                <w:rFonts w:ascii="Tahoma" w:eastAsia="Tahoma" w:hAnsi="Tahoma" w:cs="Tahoma"/>
                <w:color w:val="000000" w:themeColor="text1"/>
                <w:sz w:val="18"/>
                <w:szCs w:val="18"/>
              </w:rPr>
            </w:pPr>
            <w:r w:rsidRPr="5E9B0FB0">
              <w:rPr>
                <w:rFonts w:ascii="Tahoma" w:eastAsia="Tahoma" w:hAnsi="Tahoma" w:cs="Tahoma"/>
                <w:b/>
                <w:bCs/>
                <w:color w:val="000000" w:themeColor="text1"/>
                <w:sz w:val="18"/>
                <w:szCs w:val="18"/>
              </w:rPr>
              <w:lastRenderedPageBreak/>
              <w:t>Założenia ogólne. Ocenie podlegają:</w:t>
            </w:r>
            <w:r w:rsidR="00575527">
              <w:br/>
            </w:r>
          </w:p>
          <w:p w14:paraId="006EE2F1" w14:textId="6DA19423" w:rsidR="00575527" w:rsidRDefault="5E9B0FB0" w:rsidP="5E9B0FB0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5E9B0FB0">
              <w:rPr>
                <w:rFonts w:ascii="Tahoma" w:eastAsia="Tahoma" w:hAnsi="Tahoma" w:cs="Tahoma"/>
                <w:color w:val="000000" w:themeColor="text1"/>
                <w:sz w:val="18"/>
                <w:szCs w:val="18"/>
              </w:rPr>
              <w:t>wiedza,</w:t>
            </w:r>
          </w:p>
          <w:p w14:paraId="49118806" w14:textId="7B6583F0" w:rsidR="00575527" w:rsidRDefault="5E9B0FB0" w:rsidP="5E9B0FB0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5E9B0FB0">
              <w:rPr>
                <w:rFonts w:ascii="Tahoma" w:eastAsia="Tahoma" w:hAnsi="Tahoma" w:cs="Tahoma"/>
                <w:color w:val="000000" w:themeColor="text1"/>
                <w:sz w:val="18"/>
                <w:szCs w:val="18"/>
              </w:rPr>
              <w:t>umiejętności,</w:t>
            </w:r>
          </w:p>
          <w:p w14:paraId="0A357BC3" w14:textId="28F16917" w:rsidR="00575527" w:rsidRDefault="5E9B0FB0" w:rsidP="5E9B0FB0">
            <w:pPr>
              <w:pStyle w:val="Akapitzlist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5E9B0FB0">
              <w:rPr>
                <w:rFonts w:ascii="Tahoma" w:eastAsia="Tahoma" w:hAnsi="Tahoma" w:cs="Tahoma"/>
                <w:color w:val="000000" w:themeColor="text1"/>
                <w:sz w:val="18"/>
                <w:szCs w:val="18"/>
              </w:rPr>
              <w:t>aktywność i zaangażowanie ucznia.</w:t>
            </w:r>
            <w:r w:rsidR="00575527">
              <w:br/>
            </w:r>
            <w:r w:rsidR="00575527">
              <w:br/>
            </w:r>
            <w:r w:rsidRPr="5E9B0FB0">
              <w:rPr>
                <w:rFonts w:ascii="Tahoma" w:eastAsia="Tahoma" w:hAnsi="Tahoma" w:cs="Tahoma"/>
                <w:b/>
                <w:bCs/>
                <w:color w:val="000000" w:themeColor="text1"/>
                <w:sz w:val="18"/>
                <w:szCs w:val="18"/>
              </w:rPr>
              <w:t>II Warunki konieczne do spełnienia:</w:t>
            </w:r>
            <w:r w:rsidR="00575527">
              <w:br/>
            </w:r>
            <w:r w:rsidR="00575527">
              <w:br/>
            </w:r>
            <w:r w:rsidR="00575527">
              <w:br/>
            </w:r>
            <w:r w:rsidRPr="5E9B0FB0">
              <w:rPr>
                <w:rFonts w:ascii="Tahoma" w:eastAsia="Tahoma" w:hAnsi="Tahoma" w:cs="Tahoma"/>
                <w:color w:val="000000" w:themeColor="text1"/>
                <w:sz w:val="18"/>
                <w:szCs w:val="18"/>
              </w:rPr>
              <w:t>Uczeń posiada zeszyt, w którym systematycznie dokonuje zapisów oraz pomoce wcześniej zapowiedziane przez nauczyciela.</w:t>
            </w:r>
            <w:r w:rsidR="00575527">
              <w:br/>
            </w:r>
            <w:r w:rsidR="00575527">
              <w:br/>
            </w:r>
            <w:r w:rsidRPr="5E9B0FB0">
              <w:rPr>
                <w:rFonts w:ascii="Tahoma" w:eastAsia="Tahoma" w:hAnsi="Tahoma" w:cs="Tahoma"/>
                <w:color w:val="000000" w:themeColor="text1"/>
                <w:sz w:val="18"/>
                <w:szCs w:val="18"/>
              </w:rPr>
              <w:t>Uczeń odrabia zadania domowe pisemne, dokumentuje eksperymenty i inne prace domowe.</w:t>
            </w:r>
            <w:r w:rsidR="00575527">
              <w:br/>
            </w:r>
            <w:r w:rsidR="00575527">
              <w:br/>
            </w:r>
            <w:r w:rsidRPr="5E9B0FB0">
              <w:rPr>
                <w:rFonts w:ascii="Tahoma" w:eastAsia="Tahoma" w:hAnsi="Tahoma" w:cs="Tahoma"/>
                <w:color w:val="000000" w:themeColor="text1"/>
                <w:sz w:val="18"/>
                <w:szCs w:val="18"/>
              </w:rPr>
              <w:t>Uczeń stara się pracować w domu wykonując polecenia nauczyciela.</w:t>
            </w:r>
            <w:r w:rsidR="00575527">
              <w:br/>
            </w:r>
            <w:r w:rsidR="00575527">
              <w:br/>
            </w:r>
            <w:r w:rsidRPr="5E9B0FB0">
              <w:rPr>
                <w:rFonts w:ascii="Tahoma" w:eastAsia="Tahoma" w:hAnsi="Tahoma" w:cs="Tahoma"/>
                <w:color w:val="000000" w:themeColor="text1"/>
                <w:sz w:val="18"/>
                <w:szCs w:val="18"/>
              </w:rPr>
              <w:t>Uczeń powtarza przyswajaną wiedzę, czego efektem jest zaliczenie poszczególnych kart pracy, sprawdzianów, testów, quizów, prac pisemnych.</w:t>
            </w:r>
            <w:r w:rsidR="00575527">
              <w:br/>
            </w:r>
            <w:r w:rsidR="00575527">
              <w:br/>
            </w:r>
            <w:r w:rsidRPr="5E9B0FB0">
              <w:rPr>
                <w:rFonts w:ascii="Tahoma" w:eastAsia="Tahoma" w:hAnsi="Tahoma" w:cs="Tahoma"/>
                <w:b/>
                <w:bCs/>
                <w:color w:val="000000" w:themeColor="text1"/>
                <w:sz w:val="18"/>
                <w:szCs w:val="18"/>
              </w:rPr>
              <w:t>III Formy i częstotliwość oceniania</w:t>
            </w:r>
            <w:r w:rsidR="00575527">
              <w:br/>
            </w:r>
            <w:r w:rsidR="00575527">
              <w:br/>
            </w:r>
            <w:r w:rsidRPr="5E9B0FB0">
              <w:rPr>
                <w:rFonts w:ascii="Tahoma" w:eastAsia="Tahoma" w:hAnsi="Tahoma" w:cs="Tahoma"/>
                <w:color w:val="000000" w:themeColor="text1"/>
                <w:sz w:val="18"/>
                <w:szCs w:val="18"/>
              </w:rPr>
              <w:t>Ocenianie wiadomości i umiejętności odbywa się:</w:t>
            </w:r>
            <w:r w:rsidR="00575527">
              <w:br/>
            </w:r>
            <w:r w:rsidR="00575527">
              <w:br/>
            </w:r>
            <w:r w:rsidRPr="5E9B0FB0">
              <w:rPr>
                <w:rFonts w:ascii="Tahoma" w:eastAsia="Tahoma" w:hAnsi="Tahoma" w:cs="Tahoma"/>
                <w:color w:val="000000" w:themeColor="text1"/>
                <w:sz w:val="18"/>
                <w:szCs w:val="18"/>
              </w:rPr>
              <w:t>w formie pisemnej:</w:t>
            </w:r>
            <w:r w:rsidR="00575527">
              <w:br/>
            </w:r>
            <w:r w:rsidR="00575527">
              <w:br/>
            </w:r>
            <w:r w:rsidRPr="5E9B0FB0">
              <w:rPr>
                <w:rFonts w:ascii="Tahoma" w:eastAsia="Tahoma" w:hAnsi="Tahoma" w:cs="Tahoma"/>
                <w:color w:val="000000" w:themeColor="text1"/>
                <w:sz w:val="18"/>
                <w:szCs w:val="18"/>
              </w:rPr>
              <w:t>sprawdziany- po zakończeniu działu nauczania, zapowiedziane z tygodniowym wyprzedzeniem,</w:t>
            </w:r>
            <w:r w:rsidR="00575527">
              <w:br/>
            </w:r>
            <w:r w:rsidR="00575527">
              <w:br/>
            </w:r>
            <w:r w:rsidRPr="5E9B0FB0">
              <w:rPr>
                <w:rFonts w:ascii="Tahoma" w:eastAsia="Tahoma" w:hAnsi="Tahoma" w:cs="Tahoma"/>
                <w:color w:val="000000" w:themeColor="text1"/>
                <w:sz w:val="18"/>
                <w:szCs w:val="18"/>
              </w:rPr>
              <w:t>Prace pisemne, testy, quizy dotyczą wiadomości z 1- 3 ostatnich lekcji.</w:t>
            </w:r>
            <w:r w:rsidR="00575527">
              <w:br/>
            </w:r>
            <w:r w:rsidR="00575527">
              <w:br/>
            </w:r>
            <w:r w:rsidRPr="5E9B0FB0">
              <w:rPr>
                <w:rFonts w:ascii="Tahoma" w:eastAsia="Tahoma" w:hAnsi="Tahoma" w:cs="Tahoma"/>
                <w:color w:val="000000" w:themeColor="text1"/>
                <w:sz w:val="18"/>
                <w:szCs w:val="18"/>
              </w:rPr>
              <w:t>W formie ustnej: · Uczeń ma możliwość umówienia się na odpowiedź ustną podczas konsultacji telefonicznych lub korzystając z wybranego komunikatora.</w:t>
            </w:r>
            <w:r w:rsidR="00575527">
              <w:br/>
            </w:r>
            <w:r w:rsidR="00575527">
              <w:br/>
            </w:r>
            <w:r w:rsidRPr="5E9B0FB0">
              <w:rPr>
                <w:rFonts w:ascii="Tahoma" w:eastAsia="Tahoma" w:hAnsi="Tahoma" w:cs="Tahoma"/>
                <w:color w:val="000000" w:themeColor="text1"/>
                <w:sz w:val="18"/>
                <w:szCs w:val="18"/>
              </w:rPr>
              <w:t>inne oceny:</w:t>
            </w:r>
            <w:r w:rsidR="00575527">
              <w:br/>
            </w:r>
            <w:r w:rsidR="00575527">
              <w:lastRenderedPageBreak/>
              <w:br/>
            </w:r>
            <w:r w:rsidRPr="5E9B0FB0">
              <w:rPr>
                <w:rFonts w:ascii="Tahoma" w:eastAsia="Tahoma" w:hAnsi="Tahoma" w:cs="Tahoma"/>
                <w:color w:val="000000" w:themeColor="text1"/>
                <w:sz w:val="18"/>
                <w:szCs w:val="18"/>
              </w:rPr>
              <w:t>sprawdzenie zeszytu- zdjęcie przesłane przez dowolny komunikator (Messenger, mail, WhatsApp, sms)</w:t>
            </w:r>
            <w:r w:rsidR="00575527">
              <w:br/>
            </w:r>
            <w:r w:rsidR="00575527">
              <w:br/>
            </w:r>
            <w:r w:rsidRPr="5E9B0FB0">
              <w:rPr>
                <w:rFonts w:ascii="Tahoma" w:eastAsia="Tahoma" w:hAnsi="Tahoma" w:cs="Tahoma"/>
                <w:color w:val="000000" w:themeColor="text1"/>
                <w:sz w:val="18"/>
                <w:szCs w:val="18"/>
              </w:rPr>
              <w:t>ocena zadań domowych- wiadomości na e-dzienniku oraz w. wym.</w:t>
            </w:r>
            <w:r w:rsidR="00575527">
              <w:br/>
            </w:r>
            <w:r w:rsidR="00575527">
              <w:br/>
            </w:r>
            <w:r w:rsidRPr="5E9B0FB0">
              <w:rPr>
                <w:rFonts w:ascii="Tahoma" w:eastAsia="Tahoma" w:hAnsi="Tahoma" w:cs="Tahoma"/>
                <w:color w:val="000000" w:themeColor="text1"/>
                <w:sz w:val="18"/>
                <w:szCs w:val="18"/>
              </w:rPr>
              <w:t>ocena za aktywność- częstotliwość komunikowania się.</w:t>
            </w:r>
            <w:r w:rsidR="00575527">
              <w:br/>
            </w:r>
            <w:r w:rsidR="00575527">
              <w:br/>
            </w:r>
            <w:r w:rsidRPr="5E9B0FB0">
              <w:rPr>
                <w:rFonts w:ascii="Tahoma" w:eastAsia="Tahoma" w:hAnsi="Tahoma" w:cs="Tahoma"/>
                <w:color w:val="000000" w:themeColor="text1"/>
                <w:sz w:val="18"/>
                <w:szCs w:val="18"/>
              </w:rPr>
              <w:t>Ocena za zadania dodatkowe- eksperymenty, quizy, inne.</w:t>
            </w:r>
            <w:r w:rsidR="00575527">
              <w:br/>
            </w:r>
            <w:r w:rsidR="00575527">
              <w:br/>
            </w:r>
            <w:r w:rsidR="00575527">
              <w:br/>
            </w:r>
            <w:r w:rsidRPr="5E9B0FB0">
              <w:rPr>
                <w:rFonts w:ascii="Tahoma" w:eastAsia="Tahoma" w:hAnsi="Tahoma" w:cs="Tahoma"/>
                <w:color w:val="000000" w:themeColor="text1"/>
                <w:sz w:val="18"/>
                <w:szCs w:val="18"/>
              </w:rPr>
              <w:t>Uczeń ma prawo poprawić ocenę dla siebie niekorzystną, po uzgodnieniu tego z nauczycielem.</w:t>
            </w:r>
            <w:r w:rsidR="00575527">
              <w:br/>
            </w:r>
            <w:r w:rsidR="00575527">
              <w:br/>
            </w:r>
            <w:r w:rsidRPr="5E9B0FB0">
              <w:rPr>
                <w:rFonts w:ascii="Tahoma" w:eastAsia="Tahoma" w:hAnsi="Tahoma" w:cs="Tahoma"/>
                <w:color w:val="000000" w:themeColor="text1"/>
                <w:sz w:val="18"/>
                <w:szCs w:val="18"/>
              </w:rPr>
              <w:t>Uczeń ma prawo 2 razy w semestrze zgłosić nieprzygotowanie do zajęć z wyjątkiem zapowiedzianego sprawdzianu lub testu.</w:t>
            </w:r>
            <w:r w:rsidR="00575527">
              <w:br/>
            </w:r>
            <w:r w:rsidR="00575527">
              <w:br/>
            </w:r>
            <w:r w:rsidRPr="5E9B0FB0">
              <w:rPr>
                <w:rFonts w:ascii="Tahoma" w:eastAsia="Tahoma" w:hAnsi="Tahoma" w:cs="Tahoma"/>
                <w:color w:val="000000" w:themeColor="text1"/>
                <w:sz w:val="18"/>
                <w:szCs w:val="18"/>
              </w:rPr>
              <w:t>Braki zadań domowych odnotowane są w dzienniku lekcyjnym – 3 braki zadań to ocena niedostateczna. Braki należy uzupełnić.</w:t>
            </w:r>
            <w:r w:rsidR="00575527">
              <w:br/>
            </w:r>
            <w:r w:rsidR="00575527">
              <w:br/>
            </w:r>
            <w:r w:rsidR="0013523C">
              <w:rPr>
                <w:rFonts w:ascii="Tahoma" w:eastAsia="Tahoma" w:hAnsi="Tahoma" w:cs="Tahoma"/>
                <w:color w:val="000000" w:themeColor="text1"/>
                <w:sz w:val="18"/>
                <w:szCs w:val="18"/>
              </w:rPr>
              <w:t xml:space="preserve">Ocena </w:t>
            </w:r>
            <w:bookmarkStart w:id="0" w:name="_GoBack"/>
            <w:bookmarkEnd w:id="0"/>
            <w:r w:rsidR="0013523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13523C">
              <w:rPr>
                <w:rFonts w:ascii="Calibri" w:eastAsia="Calibri" w:hAnsi="Calibri" w:cs="Calibri"/>
                <w:sz w:val="24"/>
                <w:szCs w:val="24"/>
              </w:rPr>
              <w:t xml:space="preserve">śródroczna i </w:t>
            </w:r>
            <w:r w:rsidR="0013523C" w:rsidRPr="747A3890">
              <w:rPr>
                <w:rFonts w:ascii="Calibri" w:eastAsia="Calibri" w:hAnsi="Calibri" w:cs="Calibri"/>
                <w:sz w:val="24"/>
                <w:szCs w:val="24"/>
              </w:rPr>
              <w:t xml:space="preserve">roczna </w:t>
            </w:r>
            <w:r w:rsidRPr="5E9B0FB0">
              <w:rPr>
                <w:rFonts w:ascii="Tahoma" w:eastAsia="Tahoma" w:hAnsi="Tahoma" w:cs="Tahoma"/>
                <w:color w:val="000000" w:themeColor="text1"/>
                <w:sz w:val="18"/>
                <w:szCs w:val="18"/>
              </w:rPr>
              <w:t>wystawiana jest na podstawie ocen cząstkowych.</w:t>
            </w:r>
            <w:r w:rsidR="00575527">
              <w:br/>
            </w:r>
            <w:r w:rsidR="00575527">
              <w:br/>
            </w:r>
            <w:r w:rsidRPr="5E9B0FB0">
              <w:rPr>
                <w:rFonts w:ascii="Tahoma" w:eastAsia="Tahoma" w:hAnsi="Tahoma" w:cs="Tahoma"/>
                <w:color w:val="000000" w:themeColor="text1"/>
                <w:sz w:val="18"/>
                <w:szCs w:val="18"/>
              </w:rPr>
              <w:t>Ocena za półrocze czy roczna nie jest liczona jako średnia arytmetyczna ocen cząstkowych.</w:t>
            </w:r>
            <w:r w:rsidR="00575527">
              <w:br/>
            </w:r>
            <w:r w:rsidR="00575527">
              <w:br/>
            </w:r>
            <w:r w:rsidRPr="5E9B0FB0">
              <w:rPr>
                <w:rFonts w:ascii="Tahoma" w:eastAsia="Tahoma" w:hAnsi="Tahoma" w:cs="Tahoma"/>
                <w:color w:val="000000" w:themeColor="text1"/>
                <w:sz w:val="18"/>
                <w:szCs w:val="18"/>
              </w:rPr>
              <w:t>Do e-dziennika wpisywane są oceny z przedmiotu, które zobowiązani są monitorować rodzice/ opiekunowie.</w:t>
            </w:r>
            <w:r w:rsidR="00575527">
              <w:br/>
            </w:r>
            <w:r w:rsidR="00575527">
              <w:br/>
            </w:r>
            <w:r w:rsidRPr="5E9B0FB0">
              <w:rPr>
                <w:rFonts w:ascii="Tahoma" w:eastAsia="Tahoma" w:hAnsi="Tahoma" w:cs="Tahoma"/>
                <w:b/>
                <w:bCs/>
                <w:color w:val="000000" w:themeColor="text1"/>
                <w:sz w:val="18"/>
                <w:szCs w:val="18"/>
              </w:rPr>
              <w:t>IV Kryteria ocen:</w:t>
            </w:r>
            <w:r w:rsidR="00575527">
              <w:br/>
            </w:r>
            <w:r w:rsidR="00575527">
              <w:br/>
            </w:r>
            <w:r w:rsidRPr="5E9B0FB0">
              <w:rPr>
                <w:rFonts w:ascii="Tahoma" w:eastAsia="Tahoma" w:hAnsi="Tahoma" w:cs="Tahoma"/>
                <w:color w:val="000000" w:themeColor="text1"/>
                <w:sz w:val="18"/>
                <w:szCs w:val="18"/>
              </w:rPr>
              <w:t xml:space="preserve">stopień niedostateczny – </w:t>
            </w:r>
            <w:proofErr w:type="spellStart"/>
            <w:r w:rsidRPr="5E9B0FB0">
              <w:rPr>
                <w:rFonts w:ascii="Tahoma" w:eastAsia="Tahoma" w:hAnsi="Tahoma" w:cs="Tahoma"/>
                <w:color w:val="000000" w:themeColor="text1"/>
                <w:sz w:val="18"/>
                <w:szCs w:val="18"/>
              </w:rPr>
              <w:t>ndst</w:t>
            </w:r>
            <w:proofErr w:type="spellEnd"/>
            <w:r w:rsidRPr="5E9B0FB0">
              <w:rPr>
                <w:rFonts w:ascii="Tahoma" w:eastAsia="Tahoma" w:hAnsi="Tahoma" w:cs="Tahoma"/>
                <w:color w:val="000000" w:themeColor="text1"/>
                <w:sz w:val="18"/>
                <w:szCs w:val="18"/>
              </w:rPr>
              <w:t xml:space="preserve"> otrzymuje uczeń, który:</w:t>
            </w:r>
            <w:r w:rsidR="00575527">
              <w:br/>
            </w:r>
            <w:r w:rsidR="00575527">
              <w:br/>
            </w:r>
            <w:r w:rsidRPr="5E9B0FB0">
              <w:rPr>
                <w:rFonts w:ascii="Tahoma" w:eastAsia="Tahoma" w:hAnsi="Tahoma" w:cs="Tahoma"/>
                <w:color w:val="000000" w:themeColor="text1"/>
                <w:sz w:val="18"/>
                <w:szCs w:val="18"/>
              </w:rPr>
              <w:t>nie wypełnia żadnego z niżej podanych kryteriów.</w:t>
            </w:r>
            <w:r w:rsidR="00575527">
              <w:br/>
            </w:r>
            <w:r w:rsidR="00575527">
              <w:br/>
            </w:r>
            <w:r w:rsidRPr="5E9B0FB0">
              <w:rPr>
                <w:rFonts w:ascii="Tahoma" w:eastAsia="Tahoma" w:hAnsi="Tahoma" w:cs="Tahoma"/>
                <w:color w:val="000000" w:themeColor="text1"/>
                <w:sz w:val="18"/>
                <w:szCs w:val="18"/>
              </w:rPr>
              <w:t xml:space="preserve">stopień dopuszczający – </w:t>
            </w:r>
            <w:proofErr w:type="spellStart"/>
            <w:r w:rsidRPr="5E9B0FB0">
              <w:rPr>
                <w:rFonts w:ascii="Tahoma" w:eastAsia="Tahoma" w:hAnsi="Tahoma" w:cs="Tahoma"/>
                <w:color w:val="000000" w:themeColor="text1"/>
                <w:sz w:val="18"/>
                <w:szCs w:val="18"/>
              </w:rPr>
              <w:t>dop</w:t>
            </w:r>
            <w:proofErr w:type="spellEnd"/>
            <w:r w:rsidRPr="5E9B0FB0">
              <w:rPr>
                <w:rFonts w:ascii="Tahoma" w:eastAsia="Tahoma" w:hAnsi="Tahoma" w:cs="Tahoma"/>
                <w:color w:val="000000" w:themeColor="text1"/>
                <w:sz w:val="18"/>
                <w:szCs w:val="18"/>
              </w:rPr>
              <w:t xml:space="preserve"> otrzymuje uczeń, który:</w:t>
            </w:r>
            <w:r w:rsidR="00575527">
              <w:br/>
            </w:r>
            <w:r w:rsidR="00575527">
              <w:br/>
            </w:r>
            <w:r w:rsidRPr="5E9B0FB0">
              <w:rPr>
                <w:rFonts w:ascii="Tahoma" w:eastAsia="Tahoma" w:hAnsi="Tahoma" w:cs="Tahoma"/>
                <w:color w:val="000000" w:themeColor="text1"/>
                <w:sz w:val="18"/>
                <w:szCs w:val="18"/>
              </w:rPr>
              <w:t>posiada zeszyt,</w:t>
            </w:r>
            <w:r w:rsidR="00575527">
              <w:br/>
            </w:r>
            <w:r w:rsidR="00575527">
              <w:br/>
            </w:r>
            <w:r w:rsidRPr="5E9B0FB0">
              <w:rPr>
                <w:rFonts w:ascii="Tahoma" w:eastAsia="Tahoma" w:hAnsi="Tahoma" w:cs="Tahoma"/>
                <w:color w:val="000000" w:themeColor="text1"/>
                <w:sz w:val="18"/>
                <w:szCs w:val="18"/>
              </w:rPr>
              <w:t xml:space="preserve">wykonuje polecenia nauczyciela oraz ćwiczenia i zadania o niewielkim </w:t>
            </w:r>
            <w:r w:rsidRPr="5E9B0FB0">
              <w:rPr>
                <w:rFonts w:ascii="Tahoma" w:eastAsia="Tahoma" w:hAnsi="Tahoma" w:cs="Tahoma"/>
                <w:color w:val="000000" w:themeColor="text1"/>
                <w:sz w:val="18"/>
                <w:szCs w:val="18"/>
              </w:rPr>
              <w:lastRenderedPageBreak/>
              <w:t>stopniu trudności z pomocą nauczyciela, opiekuna.</w:t>
            </w:r>
            <w:r w:rsidR="00575527">
              <w:br/>
            </w:r>
            <w:r w:rsidR="00575527">
              <w:br/>
            </w:r>
            <w:r w:rsidR="00575527">
              <w:br/>
            </w:r>
            <w:r w:rsidR="00575527">
              <w:br/>
            </w:r>
            <w:r w:rsidRPr="5E9B0FB0">
              <w:rPr>
                <w:rFonts w:ascii="Tahoma" w:eastAsia="Tahoma" w:hAnsi="Tahoma" w:cs="Tahoma"/>
                <w:color w:val="000000" w:themeColor="text1"/>
                <w:sz w:val="18"/>
                <w:szCs w:val="18"/>
              </w:rPr>
              <w:t xml:space="preserve">stopień dostateczny – </w:t>
            </w:r>
            <w:proofErr w:type="spellStart"/>
            <w:r w:rsidRPr="5E9B0FB0">
              <w:rPr>
                <w:rFonts w:ascii="Tahoma" w:eastAsia="Tahoma" w:hAnsi="Tahoma" w:cs="Tahoma"/>
                <w:color w:val="000000" w:themeColor="text1"/>
                <w:sz w:val="18"/>
                <w:szCs w:val="18"/>
              </w:rPr>
              <w:t>dost</w:t>
            </w:r>
            <w:proofErr w:type="spellEnd"/>
            <w:r w:rsidRPr="5E9B0FB0">
              <w:rPr>
                <w:rFonts w:ascii="Tahoma" w:eastAsia="Tahoma" w:hAnsi="Tahoma" w:cs="Tahoma"/>
                <w:color w:val="000000" w:themeColor="text1"/>
                <w:sz w:val="18"/>
                <w:szCs w:val="18"/>
              </w:rPr>
              <w:t xml:space="preserve"> otrzymuje uczeń, który dodatkowo:</w:t>
            </w:r>
            <w:r w:rsidR="00575527">
              <w:br/>
            </w:r>
            <w:r w:rsidR="00575527">
              <w:br/>
            </w:r>
            <w:r w:rsidRPr="5E9B0FB0">
              <w:rPr>
                <w:rFonts w:ascii="Tahoma" w:eastAsia="Tahoma" w:hAnsi="Tahoma" w:cs="Tahoma"/>
                <w:color w:val="000000" w:themeColor="text1"/>
                <w:sz w:val="18"/>
                <w:szCs w:val="18"/>
              </w:rPr>
              <w:t>odrabia zadania domowe,</w:t>
            </w:r>
            <w:r w:rsidR="00575527">
              <w:br/>
            </w:r>
            <w:r w:rsidR="00575527">
              <w:br/>
            </w:r>
            <w:r w:rsidRPr="5E9B0FB0">
              <w:rPr>
                <w:rFonts w:ascii="Tahoma" w:eastAsia="Tahoma" w:hAnsi="Tahoma" w:cs="Tahoma"/>
                <w:color w:val="000000" w:themeColor="text1"/>
                <w:sz w:val="18"/>
                <w:szCs w:val="18"/>
              </w:rPr>
              <w:t>Systematycznie komunikuje się z nauczycielem,</w:t>
            </w:r>
            <w:r w:rsidR="00575527">
              <w:br/>
            </w:r>
            <w:r w:rsidR="00575527">
              <w:br/>
            </w:r>
            <w:r w:rsidRPr="5E9B0FB0">
              <w:rPr>
                <w:rFonts w:ascii="Tahoma" w:eastAsia="Tahoma" w:hAnsi="Tahoma" w:cs="Tahoma"/>
                <w:color w:val="000000" w:themeColor="text1"/>
                <w:sz w:val="18"/>
                <w:szCs w:val="18"/>
              </w:rPr>
              <w:t>opanował proste treści programowe</w:t>
            </w:r>
            <w:r w:rsidR="00575527">
              <w:br/>
            </w:r>
            <w:r w:rsidR="00575527">
              <w:br/>
            </w:r>
            <w:r w:rsidR="00575527">
              <w:br/>
            </w:r>
            <w:r w:rsidR="00575527">
              <w:br/>
            </w:r>
            <w:r w:rsidRPr="5E9B0FB0">
              <w:rPr>
                <w:rFonts w:ascii="Tahoma" w:eastAsia="Tahoma" w:hAnsi="Tahoma" w:cs="Tahoma"/>
                <w:color w:val="000000" w:themeColor="text1"/>
                <w:sz w:val="18"/>
                <w:szCs w:val="18"/>
              </w:rPr>
              <w:t xml:space="preserve">stopień dobry – </w:t>
            </w:r>
            <w:proofErr w:type="spellStart"/>
            <w:r w:rsidRPr="5E9B0FB0">
              <w:rPr>
                <w:rFonts w:ascii="Tahoma" w:eastAsia="Tahoma" w:hAnsi="Tahoma" w:cs="Tahoma"/>
                <w:color w:val="000000" w:themeColor="text1"/>
                <w:sz w:val="18"/>
                <w:szCs w:val="18"/>
              </w:rPr>
              <w:t>db</w:t>
            </w:r>
            <w:proofErr w:type="spellEnd"/>
            <w:r w:rsidRPr="5E9B0FB0">
              <w:rPr>
                <w:rFonts w:ascii="Tahoma" w:eastAsia="Tahoma" w:hAnsi="Tahoma" w:cs="Tahoma"/>
                <w:color w:val="000000" w:themeColor="text1"/>
                <w:sz w:val="18"/>
                <w:szCs w:val="18"/>
              </w:rPr>
              <w:t xml:space="preserve"> otrzymuje uczeń, który dodatkowo:</w:t>
            </w:r>
            <w:r w:rsidR="00575527">
              <w:br/>
            </w:r>
            <w:r w:rsidR="00575527">
              <w:br/>
            </w:r>
            <w:r w:rsidRPr="5E9B0FB0">
              <w:rPr>
                <w:rFonts w:ascii="Tahoma" w:eastAsia="Tahoma" w:hAnsi="Tahoma" w:cs="Tahoma"/>
                <w:color w:val="000000" w:themeColor="text1"/>
                <w:sz w:val="18"/>
                <w:szCs w:val="18"/>
              </w:rPr>
              <w:t>wykonuje systematycznie notatki, w tym samodzielnie,</w:t>
            </w:r>
            <w:r w:rsidR="00575527">
              <w:br/>
            </w:r>
            <w:r w:rsidR="00575527">
              <w:br/>
            </w:r>
            <w:r w:rsidRPr="5E9B0FB0">
              <w:rPr>
                <w:rFonts w:ascii="Tahoma" w:eastAsia="Tahoma" w:hAnsi="Tahoma" w:cs="Tahoma"/>
                <w:color w:val="000000" w:themeColor="text1"/>
                <w:sz w:val="18"/>
                <w:szCs w:val="18"/>
              </w:rPr>
              <w:t>wykonuje wszystkie polecenia nauczyciela, jest aktywny,</w:t>
            </w:r>
            <w:r w:rsidR="00575527">
              <w:br/>
            </w:r>
            <w:r w:rsidR="00575527">
              <w:br/>
            </w:r>
            <w:r w:rsidRPr="5E9B0FB0">
              <w:rPr>
                <w:rFonts w:ascii="Tahoma" w:eastAsia="Tahoma" w:hAnsi="Tahoma" w:cs="Tahoma"/>
                <w:color w:val="000000" w:themeColor="text1"/>
                <w:sz w:val="18"/>
                <w:szCs w:val="18"/>
              </w:rPr>
              <w:t>opanował treści programowe i stosuje poznaną wiedzę i umiejętności.</w:t>
            </w:r>
            <w:r w:rsidR="00575527">
              <w:br/>
            </w:r>
            <w:r w:rsidR="00575527">
              <w:br/>
            </w:r>
            <w:r w:rsidR="00575527">
              <w:br/>
            </w:r>
            <w:r w:rsidR="00575527">
              <w:br/>
            </w:r>
            <w:r w:rsidRPr="5E9B0FB0">
              <w:rPr>
                <w:rFonts w:ascii="Tahoma" w:eastAsia="Tahoma" w:hAnsi="Tahoma" w:cs="Tahoma"/>
                <w:color w:val="000000" w:themeColor="text1"/>
                <w:sz w:val="18"/>
                <w:szCs w:val="18"/>
              </w:rPr>
              <w:t xml:space="preserve">stopień bardzo dobry – </w:t>
            </w:r>
            <w:proofErr w:type="spellStart"/>
            <w:r w:rsidRPr="5E9B0FB0">
              <w:rPr>
                <w:rFonts w:ascii="Tahoma" w:eastAsia="Tahoma" w:hAnsi="Tahoma" w:cs="Tahoma"/>
                <w:color w:val="000000" w:themeColor="text1"/>
                <w:sz w:val="18"/>
                <w:szCs w:val="18"/>
              </w:rPr>
              <w:t>bdb</w:t>
            </w:r>
            <w:proofErr w:type="spellEnd"/>
            <w:r w:rsidRPr="5E9B0FB0">
              <w:rPr>
                <w:rFonts w:ascii="Tahoma" w:eastAsia="Tahoma" w:hAnsi="Tahoma" w:cs="Tahoma"/>
                <w:color w:val="000000" w:themeColor="text1"/>
                <w:sz w:val="18"/>
                <w:szCs w:val="18"/>
              </w:rPr>
              <w:t xml:space="preserve"> otrzymuje uczeń, który dodatkowo:</w:t>
            </w:r>
            <w:r w:rsidR="00575527">
              <w:br/>
            </w:r>
            <w:r w:rsidR="00575527">
              <w:br/>
            </w:r>
            <w:r w:rsidRPr="5E9B0FB0">
              <w:rPr>
                <w:rFonts w:ascii="Tahoma" w:eastAsia="Tahoma" w:hAnsi="Tahoma" w:cs="Tahoma"/>
                <w:color w:val="000000" w:themeColor="text1"/>
                <w:sz w:val="18"/>
                <w:szCs w:val="18"/>
              </w:rPr>
              <w:t>jest zawsze przygotowany do lekcji, zawsze komunikuje się z nauczycielem,</w:t>
            </w:r>
            <w:r w:rsidR="00575527">
              <w:br/>
            </w:r>
            <w:r w:rsidR="00575527">
              <w:br/>
            </w:r>
            <w:r w:rsidRPr="5E9B0FB0">
              <w:rPr>
                <w:rFonts w:ascii="Tahoma" w:eastAsia="Tahoma" w:hAnsi="Tahoma" w:cs="Tahoma"/>
                <w:color w:val="000000" w:themeColor="text1"/>
                <w:sz w:val="18"/>
                <w:szCs w:val="18"/>
              </w:rPr>
              <w:t>Odrabia wszystkie zadania domowe,</w:t>
            </w:r>
            <w:r w:rsidR="00575527">
              <w:br/>
            </w:r>
            <w:r w:rsidR="00575527">
              <w:br/>
            </w:r>
            <w:r w:rsidRPr="5E9B0FB0">
              <w:rPr>
                <w:rFonts w:ascii="Tahoma" w:eastAsia="Tahoma" w:hAnsi="Tahoma" w:cs="Tahoma"/>
                <w:color w:val="000000" w:themeColor="text1"/>
                <w:sz w:val="18"/>
                <w:szCs w:val="18"/>
              </w:rPr>
              <w:t>ma wiedzę i umiejętności określone w podstawie programowej.</w:t>
            </w:r>
            <w:r w:rsidR="00575527">
              <w:br/>
            </w:r>
            <w:r w:rsidR="00575527">
              <w:br/>
            </w:r>
            <w:r w:rsidR="00575527">
              <w:br/>
            </w:r>
            <w:r w:rsidR="00575527">
              <w:br/>
            </w:r>
            <w:r w:rsidRPr="5E9B0FB0">
              <w:rPr>
                <w:rFonts w:ascii="Tahoma" w:eastAsia="Tahoma" w:hAnsi="Tahoma" w:cs="Tahoma"/>
                <w:color w:val="000000" w:themeColor="text1"/>
                <w:sz w:val="18"/>
                <w:szCs w:val="18"/>
              </w:rPr>
              <w:t>stopień celujący – cel otrzymuje uczeń, który:</w:t>
            </w:r>
            <w:r w:rsidR="00575527">
              <w:br/>
            </w:r>
            <w:r w:rsidR="00575527">
              <w:br/>
            </w:r>
            <w:r w:rsidRPr="5E9B0FB0">
              <w:rPr>
                <w:rFonts w:ascii="Tahoma" w:eastAsia="Tahoma" w:hAnsi="Tahoma" w:cs="Tahoma"/>
                <w:color w:val="000000" w:themeColor="text1"/>
                <w:sz w:val="18"/>
                <w:szCs w:val="18"/>
              </w:rPr>
              <w:t>posiada wiedzę i umiejętności znacznie wykraczające poza program nauczania przedmiotu w danej klasie,</w:t>
            </w:r>
            <w:r w:rsidR="00575527">
              <w:br/>
            </w:r>
            <w:r w:rsidR="00575527">
              <w:br/>
            </w:r>
            <w:r w:rsidRPr="5E9B0FB0">
              <w:rPr>
                <w:rFonts w:ascii="Tahoma" w:eastAsia="Tahoma" w:hAnsi="Tahoma" w:cs="Tahoma"/>
                <w:color w:val="000000" w:themeColor="text1"/>
                <w:sz w:val="18"/>
                <w:szCs w:val="18"/>
              </w:rPr>
              <w:lastRenderedPageBreak/>
              <w:t>biegle posługuje się zdobytymi wiadomościami,</w:t>
            </w:r>
            <w:r w:rsidR="00575527">
              <w:br/>
            </w:r>
            <w:r w:rsidR="00575527">
              <w:br/>
            </w:r>
            <w:r w:rsidRPr="5E9B0FB0">
              <w:rPr>
                <w:rFonts w:ascii="Tahoma" w:eastAsia="Tahoma" w:hAnsi="Tahoma" w:cs="Tahoma"/>
                <w:color w:val="000000" w:themeColor="text1"/>
                <w:sz w:val="18"/>
                <w:szCs w:val="18"/>
              </w:rPr>
              <w:t>wykonuje dodatkowe zadania pisemne.</w:t>
            </w:r>
            <w:r w:rsidR="00575527">
              <w:br/>
            </w:r>
            <w:r w:rsidR="00575527">
              <w:br/>
            </w:r>
            <w:r w:rsidR="00575527">
              <w:br/>
            </w:r>
            <w:r w:rsidR="00575527">
              <w:br/>
            </w:r>
          </w:p>
          <w:p w14:paraId="02EB378F" w14:textId="08CB5872" w:rsidR="00575527" w:rsidRDefault="00575527" w:rsidP="23A99B3F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6A05A809" w14:textId="77777777" w:rsidR="00AC46FF" w:rsidRDefault="00AC46FF"/>
    <w:sectPr w:rsidR="00AC46FF" w:rsidSect="00575527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782A"/>
    <w:multiLevelType w:val="hybridMultilevel"/>
    <w:tmpl w:val="6F56BBDC"/>
    <w:lvl w:ilvl="0" w:tplc="75248B6E">
      <w:start w:val="1"/>
      <w:numFmt w:val="decimal"/>
      <w:lvlText w:val="%1."/>
      <w:lvlJc w:val="left"/>
      <w:pPr>
        <w:ind w:left="720" w:hanging="360"/>
      </w:pPr>
    </w:lvl>
    <w:lvl w:ilvl="1" w:tplc="8FBA59FC">
      <w:start w:val="1"/>
      <w:numFmt w:val="lowerLetter"/>
      <w:lvlText w:val="%2."/>
      <w:lvlJc w:val="left"/>
      <w:pPr>
        <w:ind w:left="1440" w:hanging="360"/>
      </w:pPr>
    </w:lvl>
    <w:lvl w:ilvl="2" w:tplc="B0564358">
      <w:start w:val="1"/>
      <w:numFmt w:val="lowerRoman"/>
      <w:lvlText w:val="%3."/>
      <w:lvlJc w:val="right"/>
      <w:pPr>
        <w:ind w:left="2160" w:hanging="180"/>
      </w:pPr>
    </w:lvl>
    <w:lvl w:ilvl="3" w:tplc="EA263B30">
      <w:start w:val="1"/>
      <w:numFmt w:val="decimal"/>
      <w:lvlText w:val="%4."/>
      <w:lvlJc w:val="left"/>
      <w:pPr>
        <w:ind w:left="2880" w:hanging="360"/>
      </w:pPr>
    </w:lvl>
    <w:lvl w:ilvl="4" w:tplc="09AA04CC">
      <w:start w:val="1"/>
      <w:numFmt w:val="lowerLetter"/>
      <w:lvlText w:val="%5."/>
      <w:lvlJc w:val="left"/>
      <w:pPr>
        <w:ind w:left="3600" w:hanging="360"/>
      </w:pPr>
    </w:lvl>
    <w:lvl w:ilvl="5" w:tplc="7CB83550">
      <w:start w:val="1"/>
      <w:numFmt w:val="lowerRoman"/>
      <w:lvlText w:val="%6."/>
      <w:lvlJc w:val="right"/>
      <w:pPr>
        <w:ind w:left="4320" w:hanging="180"/>
      </w:pPr>
    </w:lvl>
    <w:lvl w:ilvl="6" w:tplc="CC823BA6">
      <w:start w:val="1"/>
      <w:numFmt w:val="decimal"/>
      <w:lvlText w:val="%7."/>
      <w:lvlJc w:val="left"/>
      <w:pPr>
        <w:ind w:left="5040" w:hanging="360"/>
      </w:pPr>
    </w:lvl>
    <w:lvl w:ilvl="7" w:tplc="E18A151A">
      <w:start w:val="1"/>
      <w:numFmt w:val="lowerLetter"/>
      <w:lvlText w:val="%8."/>
      <w:lvlJc w:val="left"/>
      <w:pPr>
        <w:ind w:left="5760" w:hanging="360"/>
      </w:pPr>
    </w:lvl>
    <w:lvl w:ilvl="8" w:tplc="F3AA746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10339"/>
    <w:multiLevelType w:val="hybridMultilevel"/>
    <w:tmpl w:val="C1A0A262"/>
    <w:lvl w:ilvl="0" w:tplc="29FC1556">
      <w:start w:val="1"/>
      <w:numFmt w:val="decimal"/>
      <w:lvlText w:val="%1."/>
      <w:lvlJc w:val="left"/>
      <w:pPr>
        <w:ind w:left="720" w:hanging="360"/>
      </w:pPr>
    </w:lvl>
    <w:lvl w:ilvl="1" w:tplc="02A26864">
      <w:start w:val="1"/>
      <w:numFmt w:val="lowerLetter"/>
      <w:lvlText w:val="%2."/>
      <w:lvlJc w:val="left"/>
      <w:pPr>
        <w:ind w:left="1440" w:hanging="360"/>
      </w:pPr>
    </w:lvl>
    <w:lvl w:ilvl="2" w:tplc="29B0BA6E">
      <w:start w:val="1"/>
      <w:numFmt w:val="lowerRoman"/>
      <w:lvlText w:val="%3."/>
      <w:lvlJc w:val="right"/>
      <w:pPr>
        <w:ind w:left="2160" w:hanging="180"/>
      </w:pPr>
    </w:lvl>
    <w:lvl w:ilvl="3" w:tplc="9F0C2778">
      <w:start w:val="1"/>
      <w:numFmt w:val="decimal"/>
      <w:lvlText w:val="%4."/>
      <w:lvlJc w:val="left"/>
      <w:pPr>
        <w:ind w:left="2880" w:hanging="360"/>
      </w:pPr>
    </w:lvl>
    <w:lvl w:ilvl="4" w:tplc="987AF264">
      <w:start w:val="1"/>
      <w:numFmt w:val="lowerLetter"/>
      <w:lvlText w:val="%5."/>
      <w:lvlJc w:val="left"/>
      <w:pPr>
        <w:ind w:left="3600" w:hanging="360"/>
      </w:pPr>
    </w:lvl>
    <w:lvl w:ilvl="5" w:tplc="784EB2AE">
      <w:start w:val="1"/>
      <w:numFmt w:val="lowerRoman"/>
      <w:lvlText w:val="%6."/>
      <w:lvlJc w:val="right"/>
      <w:pPr>
        <w:ind w:left="4320" w:hanging="180"/>
      </w:pPr>
    </w:lvl>
    <w:lvl w:ilvl="6" w:tplc="2B8AD8F0">
      <w:start w:val="1"/>
      <w:numFmt w:val="decimal"/>
      <w:lvlText w:val="%7."/>
      <w:lvlJc w:val="left"/>
      <w:pPr>
        <w:ind w:left="5040" w:hanging="360"/>
      </w:pPr>
    </w:lvl>
    <w:lvl w:ilvl="7" w:tplc="31086040">
      <w:start w:val="1"/>
      <w:numFmt w:val="lowerLetter"/>
      <w:lvlText w:val="%8."/>
      <w:lvlJc w:val="left"/>
      <w:pPr>
        <w:ind w:left="5760" w:hanging="360"/>
      </w:pPr>
    </w:lvl>
    <w:lvl w:ilvl="8" w:tplc="DFEE31B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A743B"/>
    <w:multiLevelType w:val="hybridMultilevel"/>
    <w:tmpl w:val="77EC0F92"/>
    <w:lvl w:ilvl="0" w:tplc="D39ECCAE">
      <w:start w:val="1"/>
      <w:numFmt w:val="decimal"/>
      <w:lvlText w:val="%1."/>
      <w:lvlJc w:val="left"/>
      <w:pPr>
        <w:ind w:left="720" w:hanging="360"/>
      </w:pPr>
    </w:lvl>
    <w:lvl w:ilvl="1" w:tplc="C636774E">
      <w:start w:val="1"/>
      <w:numFmt w:val="lowerLetter"/>
      <w:lvlText w:val="%2."/>
      <w:lvlJc w:val="left"/>
      <w:pPr>
        <w:ind w:left="1440" w:hanging="360"/>
      </w:pPr>
    </w:lvl>
    <w:lvl w:ilvl="2" w:tplc="5194ECC2">
      <w:start w:val="1"/>
      <w:numFmt w:val="lowerRoman"/>
      <w:lvlText w:val="%3."/>
      <w:lvlJc w:val="right"/>
      <w:pPr>
        <w:ind w:left="2160" w:hanging="180"/>
      </w:pPr>
    </w:lvl>
    <w:lvl w:ilvl="3" w:tplc="53624910">
      <w:start w:val="1"/>
      <w:numFmt w:val="decimal"/>
      <w:lvlText w:val="%4."/>
      <w:lvlJc w:val="left"/>
      <w:pPr>
        <w:ind w:left="2880" w:hanging="360"/>
      </w:pPr>
    </w:lvl>
    <w:lvl w:ilvl="4" w:tplc="4870819C">
      <w:start w:val="1"/>
      <w:numFmt w:val="lowerLetter"/>
      <w:lvlText w:val="%5."/>
      <w:lvlJc w:val="left"/>
      <w:pPr>
        <w:ind w:left="3600" w:hanging="360"/>
      </w:pPr>
    </w:lvl>
    <w:lvl w:ilvl="5" w:tplc="B79EDC64">
      <w:start w:val="1"/>
      <w:numFmt w:val="lowerRoman"/>
      <w:lvlText w:val="%6."/>
      <w:lvlJc w:val="right"/>
      <w:pPr>
        <w:ind w:left="4320" w:hanging="180"/>
      </w:pPr>
    </w:lvl>
    <w:lvl w:ilvl="6" w:tplc="73C6F614">
      <w:start w:val="1"/>
      <w:numFmt w:val="decimal"/>
      <w:lvlText w:val="%7."/>
      <w:lvlJc w:val="left"/>
      <w:pPr>
        <w:ind w:left="5040" w:hanging="360"/>
      </w:pPr>
    </w:lvl>
    <w:lvl w:ilvl="7" w:tplc="18443A38">
      <w:start w:val="1"/>
      <w:numFmt w:val="lowerLetter"/>
      <w:lvlText w:val="%8."/>
      <w:lvlJc w:val="left"/>
      <w:pPr>
        <w:ind w:left="5760" w:hanging="360"/>
      </w:pPr>
    </w:lvl>
    <w:lvl w:ilvl="8" w:tplc="09AEDAD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F1258"/>
    <w:multiLevelType w:val="hybridMultilevel"/>
    <w:tmpl w:val="C536249E"/>
    <w:lvl w:ilvl="0" w:tplc="0CE298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00A7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7EB1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2A5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ACDD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0654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F44C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E86F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3CB0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27"/>
    <w:rsid w:val="0013523C"/>
    <w:rsid w:val="00575527"/>
    <w:rsid w:val="00A02E36"/>
    <w:rsid w:val="00AC46FF"/>
    <w:rsid w:val="1E193242"/>
    <w:rsid w:val="23A99B3F"/>
    <w:rsid w:val="5E9B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15A5"/>
  <w15:chartTrackingRefBased/>
  <w15:docId w15:val="{B1DCFFF8-59FF-4A2D-83A0-545070EED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55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880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R.Baron</dc:creator>
  <cp:keywords/>
  <dc:description/>
  <cp:lastModifiedBy>R.Baron</cp:lastModifiedBy>
  <cp:revision>5</cp:revision>
  <cp:lastPrinted>2020-05-12T17:56:00Z</cp:lastPrinted>
  <dcterms:created xsi:type="dcterms:W3CDTF">2020-05-11T07:25:00Z</dcterms:created>
  <dcterms:modified xsi:type="dcterms:W3CDTF">2020-05-12T17:57:00Z</dcterms:modified>
</cp:coreProperties>
</file>