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261"/>
        <w:tblW w:w="9493" w:type="dxa"/>
        <w:tblLook w:val="04A0" w:firstRow="1" w:lastRow="0" w:firstColumn="1" w:lastColumn="0" w:noHBand="0" w:noVBand="1"/>
      </w:tblPr>
      <w:tblGrid>
        <w:gridCol w:w="2086"/>
        <w:gridCol w:w="7407"/>
      </w:tblGrid>
      <w:tr w:rsidR="00D852B8" w:rsidTr="00D852B8">
        <w:trPr>
          <w:trHeight w:val="828"/>
        </w:trPr>
        <w:tc>
          <w:tcPr>
            <w:tcW w:w="2086" w:type="dxa"/>
          </w:tcPr>
          <w:p w:rsidR="00D852B8" w:rsidRPr="00191ACA" w:rsidRDefault="00D852B8" w:rsidP="00D852B8">
            <w:pPr>
              <w:suppressLineNumbers/>
              <w:suppressAutoHyphens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Poniedziałek</w:t>
            </w:r>
          </w:p>
          <w:p w:rsidR="00D852B8" w:rsidRPr="00191ACA" w:rsidRDefault="0057266E" w:rsidP="00D852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20</w:t>
            </w:r>
            <w:r w:rsidR="00D852B8"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</w:t>
            </w:r>
            <w:r w:rsidR="001635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01</w:t>
            </w:r>
            <w:r w:rsidR="00D852B8"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407" w:type="dxa"/>
          </w:tcPr>
          <w:p w:rsidR="004219CA" w:rsidRDefault="00D852B8" w:rsidP="004219CA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I Danie: </w:t>
            </w:r>
            <w:r w:rsidR="004219CA">
              <w:rPr>
                <w:rFonts w:ascii="Arial" w:hAnsi="Arial" w:cs="Arial"/>
                <w:sz w:val="20"/>
                <w:szCs w:val="20"/>
              </w:rPr>
              <w:t xml:space="preserve">Zupa ciecierzycy z warzywami </w:t>
            </w:r>
            <w:r w:rsidR="004219C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/p.1,4,5/</w:t>
            </w:r>
          </w:p>
          <w:p w:rsidR="0089402B" w:rsidRPr="0003320A" w:rsidRDefault="004219CA" w:rsidP="004219CA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219CA">
              <w:rPr>
                <w:rFonts w:ascii="Arial" w:hAnsi="Arial" w:cs="Arial"/>
                <w:b/>
                <w:sz w:val="20"/>
                <w:szCs w:val="20"/>
              </w:rPr>
              <w:t>II Danie: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9CA">
              <w:rPr>
                <w:rFonts w:ascii="Arial" w:hAnsi="Arial" w:cs="Arial"/>
                <w:sz w:val="20"/>
                <w:szCs w:val="20"/>
              </w:rPr>
              <w:t>Ryż na mleku z sosem malinowym</w:t>
            </w:r>
            <w:r>
              <w:rPr>
                <w:rFonts w:ascii="Arial" w:hAnsi="Arial" w:cs="Arial"/>
                <w:sz w:val="20"/>
                <w:szCs w:val="20"/>
              </w:rPr>
              <w:t xml:space="preserve"> /p.1,4/</w:t>
            </w:r>
            <w:r w:rsidR="00FD6E5D" w:rsidRPr="00245177">
              <w:rPr>
                <w:rFonts w:ascii="Arial" w:hAnsi="Arial" w:cs="Arial"/>
                <w:sz w:val="20"/>
                <w:szCs w:val="20"/>
              </w:rPr>
              <w:t xml:space="preserve"> napój z cytryny</w:t>
            </w:r>
            <w:r w:rsidR="00FD6E5D">
              <w:rPr>
                <w:rFonts w:ascii="Arial" w:hAnsi="Arial" w:cs="Arial"/>
                <w:sz w:val="20"/>
                <w:szCs w:val="20"/>
              </w:rPr>
              <w:t xml:space="preserve"> i miodu.</w:t>
            </w:r>
          </w:p>
        </w:tc>
      </w:tr>
      <w:tr w:rsidR="00D852B8" w:rsidTr="00D852B8">
        <w:trPr>
          <w:trHeight w:val="828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  <w:p w:rsidR="00D852B8" w:rsidRPr="00191ACA" w:rsidRDefault="0057266E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754F92" w:rsidRDefault="00CB72ED" w:rsidP="00754F92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F9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Zupa pomidorowa z makaronem /p.1,2/</w:t>
            </w:r>
            <w:r w:rsidR="00754F92" w:rsidRPr="00CA1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D852B8" w:rsidRPr="00D17215" w:rsidRDefault="00CB72ED" w:rsidP="00754F92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CA1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 Danie:</w:t>
            </w:r>
            <w:r w:rsidRPr="001149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Bitki z indyka w sosie własnym </w:t>
            </w:r>
            <w:r w:rsidRPr="00C57BC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p.1,2/</w:t>
            </w:r>
            <w:r w:rsidR="004219C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4B083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surówka z kapusty pekińskiej,</w:t>
            </w:r>
            <w:r w:rsidR="004219C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ziemniaki gotowane /p. 4/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 kompot owocowy.</w:t>
            </w:r>
          </w:p>
        </w:tc>
      </w:tr>
      <w:tr w:rsidR="00D852B8" w:rsidTr="0057266E">
        <w:trPr>
          <w:trHeight w:val="1011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Środa</w:t>
            </w:r>
          </w:p>
          <w:p w:rsidR="00D852B8" w:rsidRPr="00191ACA" w:rsidRDefault="0057266E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A5B4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142FF9" w:rsidRDefault="00D852B8" w:rsidP="00754F92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I Danie:</w:t>
            </w:r>
            <w:r w:rsidR="001C7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754F9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Rosół drobiowy z kaszą manną i brokułami /p.5/</w:t>
            </w:r>
          </w:p>
          <w:p w:rsidR="0000307C" w:rsidRPr="0000307C" w:rsidRDefault="0000307C" w:rsidP="00142FF9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0307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II Danie</w:t>
            </w:r>
            <w:r w:rsidRPr="00962EB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  <w:r w:rsidR="0034353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5726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Kotlet mielony </w:t>
            </w:r>
            <w:r w:rsidR="006B2D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/p.1</w:t>
            </w:r>
            <w:r w:rsidR="008A1BA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2451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6B2D4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r w:rsidR="004219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1C7D0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6F03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sałatka z </w:t>
            </w:r>
            <w:r w:rsidR="004219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czerwonej kapusty</w:t>
            </w:r>
            <w:r w:rsidR="006F03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9178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r w:rsidR="004A63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p.</w:t>
            </w:r>
            <w:r w:rsidR="00962EB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9178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</w:t>
            </w:r>
            <w:r w:rsidR="004A63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9178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962EB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4A63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r w:rsidR="004219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89402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32380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ziemniaki gotowane</w:t>
            </w:r>
            <w:r w:rsidR="002028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/p. </w:t>
            </w:r>
            <w:r w:rsidR="0091784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2028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r w:rsidR="004219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32380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853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kompot owocowy.</w:t>
            </w:r>
          </w:p>
        </w:tc>
      </w:tr>
      <w:tr w:rsidR="00D852B8" w:rsidTr="001C7D0B">
        <w:trPr>
          <w:trHeight w:val="745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Czwartek</w:t>
            </w:r>
          </w:p>
          <w:p w:rsidR="00D852B8" w:rsidRPr="00191ACA" w:rsidRDefault="0057266E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A5B4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D852B8" w:rsidRPr="0057266E" w:rsidRDefault="00795015" w:rsidP="0057266E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bCs/>
                <w:sz w:val="20"/>
                <w:szCs w:val="20"/>
              </w:rPr>
              <w:t>I Danie: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266E" w:rsidRPr="0057266E">
              <w:rPr>
                <w:rFonts w:ascii="Arial" w:hAnsi="Arial" w:cs="Arial"/>
                <w:bCs/>
                <w:sz w:val="20"/>
                <w:szCs w:val="20"/>
              </w:rPr>
              <w:t>Bogracz</w:t>
            </w:r>
            <w:proofErr w:type="spellEnd"/>
            <w:r w:rsidR="00962EB7">
              <w:rPr>
                <w:rFonts w:ascii="Arial" w:hAnsi="Arial" w:cs="Arial"/>
                <w:bCs/>
                <w:sz w:val="20"/>
                <w:szCs w:val="20"/>
              </w:rPr>
              <w:t xml:space="preserve"> /p.1,2/</w:t>
            </w:r>
            <w:r w:rsidR="0057266E" w:rsidRPr="0057266E">
              <w:rPr>
                <w:rFonts w:ascii="Arial" w:hAnsi="Arial" w:cs="Arial"/>
                <w:bCs/>
                <w:sz w:val="20"/>
                <w:szCs w:val="20"/>
              </w:rPr>
              <w:t>, pieczywo mieszane</w:t>
            </w:r>
            <w:r w:rsidR="003435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/p.1,</w:t>
            </w:r>
            <w:r w:rsidR="009C4DB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84C7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191ACA">
              <w:rPr>
                <w:rFonts w:ascii="Arial" w:hAnsi="Arial" w:cs="Arial"/>
                <w:bCs/>
                <w:sz w:val="20"/>
                <w:szCs w:val="20"/>
              </w:rPr>
              <w:t>kompot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owocowy.</w:t>
            </w:r>
          </w:p>
        </w:tc>
      </w:tr>
      <w:tr w:rsidR="00D852B8" w:rsidTr="00D852B8">
        <w:trPr>
          <w:trHeight w:val="817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Piątek</w:t>
            </w:r>
          </w:p>
          <w:p w:rsidR="00D852B8" w:rsidRPr="00191ACA" w:rsidRDefault="0057266E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A5B4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4219CA" w:rsidRDefault="00D852B8" w:rsidP="004219CA">
            <w:pPr>
              <w:suppressLineNumbers/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I Danie:</w:t>
            </w:r>
            <w:r w:rsidR="007F69B6" w:rsidRPr="007F6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9CA">
              <w:rPr>
                <w:rFonts w:ascii="Arial" w:hAnsi="Arial" w:cs="Arial"/>
                <w:sz w:val="20"/>
                <w:szCs w:val="20"/>
              </w:rPr>
              <w:t>Barszcz czerwony z warzywami</w:t>
            </w:r>
            <w:r w:rsidR="00962EB7">
              <w:rPr>
                <w:rFonts w:ascii="Arial" w:hAnsi="Arial" w:cs="Arial"/>
                <w:sz w:val="20"/>
                <w:szCs w:val="20"/>
              </w:rPr>
              <w:t xml:space="preserve"> /p. 1,4,5/</w:t>
            </w:r>
          </w:p>
          <w:p w:rsidR="00D852B8" w:rsidRPr="00D17215" w:rsidRDefault="005F1558" w:rsidP="004219CA">
            <w:pPr>
              <w:suppressLineNumbers/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1558">
              <w:rPr>
                <w:rFonts w:ascii="Arial" w:hAnsi="Arial" w:cs="Arial"/>
                <w:b/>
                <w:sz w:val="20"/>
                <w:szCs w:val="20"/>
              </w:rPr>
              <w:t>II Danie:</w:t>
            </w:r>
            <w:r w:rsidR="0057266E" w:rsidRPr="003C2BF1">
              <w:rPr>
                <w:rFonts w:ascii="Arial" w:hAnsi="Arial" w:cs="Arial"/>
                <w:bCs/>
                <w:sz w:val="20"/>
                <w:szCs w:val="20"/>
              </w:rPr>
              <w:t xml:space="preserve"> Pierogi z serem</w:t>
            </w:r>
            <w:r w:rsidR="0057266E">
              <w:rPr>
                <w:rFonts w:ascii="Arial" w:hAnsi="Arial" w:cs="Arial"/>
                <w:bCs/>
                <w:sz w:val="20"/>
                <w:szCs w:val="20"/>
              </w:rPr>
              <w:t xml:space="preserve"> na słodko /p.1,2,4/</w:t>
            </w:r>
            <w:r w:rsidR="00184C7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7266E">
              <w:rPr>
                <w:rFonts w:ascii="Arial" w:hAnsi="Arial" w:cs="Arial"/>
                <w:bCs/>
                <w:sz w:val="20"/>
                <w:szCs w:val="20"/>
              </w:rPr>
              <w:t xml:space="preserve"> napój z cytryny i miodu.</w:t>
            </w:r>
          </w:p>
        </w:tc>
      </w:tr>
      <w:tr w:rsidR="00D852B8" w:rsidTr="00D852B8">
        <w:trPr>
          <w:trHeight w:val="828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Poniedziałek</w:t>
            </w:r>
          </w:p>
          <w:p w:rsidR="00D852B8" w:rsidRPr="00191ACA" w:rsidRDefault="00B777E3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266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57266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D852B8" w:rsidRPr="004179DC" w:rsidRDefault="00CB72ED" w:rsidP="00E662A8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Danie: </w:t>
            </w:r>
            <w:r>
              <w:rPr>
                <w:rFonts w:ascii="Arial" w:hAnsi="Arial" w:cs="Arial"/>
                <w:sz w:val="20"/>
                <w:szCs w:val="20"/>
              </w:rPr>
              <w:t>Barszcz biały na jogurcie /p.1,4/, jajko /p. 2/</w:t>
            </w:r>
            <w:r w:rsidR="00184C7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ziemniaki z boczkiem i cebulką /p.7/</w:t>
            </w:r>
            <w:r w:rsidR="00184C7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5177">
              <w:rPr>
                <w:rFonts w:ascii="Arial" w:hAnsi="Arial" w:cs="Arial"/>
                <w:sz w:val="20"/>
                <w:szCs w:val="20"/>
              </w:rPr>
              <w:t>kołacz drożdżowy z kruszonką /p.1,2/</w:t>
            </w:r>
            <w:r w:rsidR="00184C73">
              <w:rPr>
                <w:rFonts w:ascii="Arial" w:hAnsi="Arial" w:cs="Arial"/>
                <w:sz w:val="20"/>
                <w:szCs w:val="20"/>
              </w:rPr>
              <w:t>,</w:t>
            </w:r>
            <w:r w:rsidRPr="00245177">
              <w:rPr>
                <w:rFonts w:ascii="Arial" w:hAnsi="Arial" w:cs="Arial"/>
                <w:sz w:val="20"/>
                <w:szCs w:val="20"/>
              </w:rPr>
              <w:t xml:space="preserve"> napój z cytryny</w:t>
            </w:r>
            <w:r>
              <w:rPr>
                <w:rFonts w:ascii="Arial" w:hAnsi="Arial" w:cs="Arial"/>
                <w:sz w:val="20"/>
                <w:szCs w:val="20"/>
              </w:rPr>
              <w:t xml:space="preserve"> i miodu.</w:t>
            </w:r>
          </w:p>
        </w:tc>
      </w:tr>
      <w:tr w:rsidR="00D852B8" w:rsidTr="004179DC">
        <w:trPr>
          <w:trHeight w:val="868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  <w:p w:rsidR="00D852B8" w:rsidRPr="00191ACA" w:rsidRDefault="00B777E3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266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6607A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CB72ED" w:rsidRDefault="00CB72ED" w:rsidP="00CB72ED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 Danie: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Rosół drobiowy z makaronem</w:t>
            </w:r>
            <w:r w:rsidR="001C7D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/p.1,4,5/</w:t>
            </w:r>
          </w:p>
          <w:p w:rsidR="00CB72ED" w:rsidRPr="00A574AF" w:rsidRDefault="00CB72ED" w:rsidP="00245177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2C41">
              <w:rPr>
                <w:rFonts w:ascii="Arial" w:hAnsi="Arial" w:cs="Arial"/>
                <w:b/>
                <w:sz w:val="20"/>
                <w:szCs w:val="20"/>
              </w:rPr>
              <w:t>II Danie: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Pulpety drobiowe /p. 1</w:t>
            </w:r>
            <w:r w:rsidR="00962EB7">
              <w:rPr>
                <w:rFonts w:ascii="Arial" w:hAnsi="Arial" w:cs="Arial"/>
                <w:sz w:val="20"/>
                <w:szCs w:val="20"/>
              </w:rPr>
              <w:t>,2</w:t>
            </w:r>
            <w:r>
              <w:rPr>
                <w:rFonts w:ascii="Arial" w:hAnsi="Arial" w:cs="Arial"/>
                <w:sz w:val="20"/>
                <w:szCs w:val="20"/>
              </w:rPr>
              <w:t xml:space="preserve">/, </w:t>
            </w:r>
            <w:r w:rsidR="00754F92">
              <w:rPr>
                <w:rFonts w:ascii="Arial" w:hAnsi="Arial" w:cs="Arial"/>
                <w:sz w:val="20"/>
                <w:szCs w:val="20"/>
              </w:rPr>
              <w:t>mini marchewki</w:t>
            </w:r>
            <w:r>
              <w:rPr>
                <w:rFonts w:ascii="Arial" w:hAnsi="Arial" w:cs="Arial"/>
                <w:sz w:val="20"/>
                <w:szCs w:val="20"/>
              </w:rPr>
              <w:t xml:space="preserve">, kasza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  <w:r w:rsidR="001C7D0B">
              <w:rPr>
                <w:rFonts w:ascii="Arial" w:hAnsi="Arial" w:cs="Arial"/>
                <w:sz w:val="20"/>
                <w:szCs w:val="20"/>
              </w:rPr>
              <w:t xml:space="preserve"> /p.1/</w:t>
            </w:r>
            <w:r>
              <w:rPr>
                <w:rFonts w:ascii="Arial" w:hAnsi="Arial" w:cs="Arial"/>
                <w:sz w:val="20"/>
                <w:szCs w:val="20"/>
              </w:rPr>
              <w:t>, kompot owocowy.</w:t>
            </w:r>
          </w:p>
        </w:tc>
      </w:tr>
      <w:tr w:rsidR="00D852B8" w:rsidTr="00083757">
        <w:trPr>
          <w:trHeight w:val="803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Środa</w:t>
            </w:r>
          </w:p>
          <w:p w:rsidR="00D852B8" w:rsidRPr="00191ACA" w:rsidRDefault="00B777E3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266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6607A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245177" w:rsidRPr="00142FF9" w:rsidRDefault="00245177" w:rsidP="00142FF9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 Danie:</w:t>
            </w:r>
            <w:r w:rsidRPr="0011490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142FF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Zupa krem z pora z grzankami /</w:t>
            </w:r>
            <w:r w:rsidR="00142FF9" w:rsidRPr="0032380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p.1,2,5/</w:t>
            </w:r>
          </w:p>
          <w:p w:rsidR="00D852B8" w:rsidRPr="00DA57D7" w:rsidRDefault="00245177" w:rsidP="00DA57D7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323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II Danie: </w:t>
            </w:r>
            <w:r w:rsidR="006F0318" w:rsidRPr="0040799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Makaron</w:t>
            </w:r>
            <w:r w:rsidR="00407998" w:rsidRPr="0040799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z sosem mięsno pomidorowym</w:t>
            </w:r>
            <w:r w:rsidR="0040799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/p.1</w:t>
            </w:r>
            <w:r w:rsidR="00962EB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</w:t>
            </w:r>
            <w:r w:rsidR="00184C7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 w:rsidR="0040799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1B2B9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kompot owocowy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D852B8" w:rsidTr="00795015">
        <w:trPr>
          <w:trHeight w:val="716"/>
        </w:trPr>
        <w:tc>
          <w:tcPr>
            <w:tcW w:w="2086" w:type="dxa"/>
          </w:tcPr>
          <w:p w:rsidR="00D852B8" w:rsidRPr="00191ACA" w:rsidRDefault="00D852B8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Czwartek</w:t>
            </w:r>
          </w:p>
          <w:p w:rsidR="00D852B8" w:rsidRPr="00191ACA" w:rsidRDefault="0057266E" w:rsidP="00D852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6607A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CB01E2" w:rsidRDefault="00795015" w:rsidP="006F066A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950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 Danie:</w:t>
            </w:r>
            <w:r w:rsidR="0089450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Krupnik z kaszą j</w:t>
            </w:r>
            <w:r w:rsidR="00962EB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ęczmienną</w:t>
            </w:r>
            <w:r w:rsidR="0089450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i warzywami </w:t>
            </w:r>
            <w:r w:rsidR="00FD6E5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</w:t>
            </w:r>
            <w:r w:rsidR="00A16FF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p.</w:t>
            </w:r>
            <w:r w:rsidR="00962EB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1,</w:t>
            </w:r>
            <w:r w:rsidR="009178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5/</w:t>
            </w:r>
          </w:p>
          <w:p w:rsidR="00D852B8" w:rsidRPr="00E64085" w:rsidRDefault="00A16FF6" w:rsidP="006F066A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16F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II Danie:</w:t>
            </w:r>
            <w:r w:rsidR="0079501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3435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Ryba</w:t>
            </w:r>
            <w:r w:rsidR="0091784D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57266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miruna</w:t>
            </w:r>
            <w:proofErr w:type="spellEnd"/>
            <w:r w:rsidR="0057266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30C7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/p.1,2,3/</w:t>
            </w:r>
            <w:r w:rsidR="00184C7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 w:rsidR="003435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surówka z kapusty kiszonej, marchewki i jabłka</w:t>
            </w:r>
            <w:r w:rsidR="00962EB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 w:rsidR="00530C7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ziemniaki gotowane /p. 4/,</w:t>
            </w:r>
            <w:r w:rsidR="003C1FB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kompot owocowy.</w:t>
            </w:r>
          </w:p>
        </w:tc>
      </w:tr>
      <w:tr w:rsidR="00D852B8" w:rsidTr="00D852B8">
        <w:trPr>
          <w:trHeight w:val="828"/>
        </w:trPr>
        <w:tc>
          <w:tcPr>
            <w:tcW w:w="2086" w:type="dxa"/>
          </w:tcPr>
          <w:p w:rsidR="0033364C" w:rsidRDefault="00D852B8" w:rsidP="003336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sz w:val="20"/>
                <w:szCs w:val="20"/>
              </w:rPr>
              <w:t>Piątek</w:t>
            </w:r>
          </w:p>
          <w:p w:rsidR="00D852B8" w:rsidRPr="00191ACA" w:rsidRDefault="0057266E" w:rsidP="003336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6354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D852B8" w:rsidRPr="00191ACA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6607A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07" w:type="dxa"/>
          </w:tcPr>
          <w:p w:rsidR="00F16DEF" w:rsidRDefault="00F16DEF" w:rsidP="00F16DEF">
            <w:pPr>
              <w:suppressLineNumbers/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91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 Danie:</w:t>
            </w:r>
            <w:r w:rsidR="00B56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B5688A" w:rsidRPr="00B5688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Zupa jarzynowa z fasolką szparagową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/p.</w:t>
            </w:r>
            <w:r w:rsidR="00E61B4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1,4,5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/</w:t>
            </w:r>
          </w:p>
          <w:p w:rsidR="00D852B8" w:rsidRPr="00F23D70" w:rsidRDefault="00F16DEF" w:rsidP="00F16DEF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1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91ACA">
              <w:rPr>
                <w:rFonts w:ascii="Arial" w:hAnsi="Arial" w:cs="Arial"/>
                <w:b/>
                <w:bCs/>
                <w:sz w:val="20"/>
                <w:szCs w:val="20"/>
              </w:rPr>
              <w:t>anie:</w:t>
            </w:r>
            <w:r w:rsidR="003C2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7D0B" w:rsidRPr="001C7D0B">
              <w:rPr>
                <w:rFonts w:ascii="Arial" w:hAnsi="Arial" w:cs="Arial"/>
                <w:bCs/>
                <w:sz w:val="20"/>
                <w:szCs w:val="20"/>
              </w:rPr>
              <w:t>Kotlety ziemniaczane z sosem pieczarkowym</w:t>
            </w:r>
            <w:r w:rsidR="006F03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2BF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p.1,2</w:t>
            </w:r>
            <w:r w:rsidR="004A6396">
              <w:rPr>
                <w:rFonts w:ascii="Arial" w:hAnsi="Arial" w:cs="Arial"/>
                <w:bCs/>
                <w:sz w:val="20"/>
                <w:szCs w:val="20"/>
              </w:rPr>
              <w:t>,4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84C7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0C74">
              <w:rPr>
                <w:rFonts w:ascii="Arial" w:hAnsi="Arial" w:cs="Arial"/>
                <w:bCs/>
                <w:sz w:val="20"/>
                <w:szCs w:val="20"/>
              </w:rPr>
              <w:t>napój z cytryny i miodu.</w:t>
            </w:r>
          </w:p>
        </w:tc>
      </w:tr>
    </w:tbl>
    <w:p w:rsidR="0080608E" w:rsidRPr="00191ACA" w:rsidRDefault="0080608E" w:rsidP="00191ACA">
      <w:pPr>
        <w:pStyle w:val="Nagwek1"/>
      </w:pPr>
      <w:r w:rsidRPr="00191ACA">
        <w:t>Jadłospis</w:t>
      </w:r>
    </w:p>
    <w:p w:rsidR="00737A4D" w:rsidRPr="00E107E9" w:rsidRDefault="00737A4D" w:rsidP="00737A4D">
      <w:pPr>
        <w:suppressAutoHyphens/>
        <w:rPr>
          <w:rFonts w:ascii="Arial" w:eastAsia="Times New Roman" w:hAnsi="Arial" w:cs="Arial"/>
          <w:b/>
          <w:bCs/>
          <w:lang w:eastAsia="ar-SA"/>
        </w:rPr>
      </w:pPr>
      <w:r w:rsidRPr="00E107E9">
        <w:rPr>
          <w:rFonts w:ascii="Arial" w:hAnsi="Arial" w:cs="Arial"/>
          <w:b/>
          <w:color w:val="333333"/>
        </w:rPr>
        <w:t>Alergeny występujące w posiłkach:</w:t>
      </w:r>
    </w:p>
    <w:p w:rsidR="00737A4D" w:rsidRPr="00E107E9" w:rsidRDefault="00737A4D" w:rsidP="00737A4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E107E9">
        <w:rPr>
          <w:rFonts w:ascii="Arial" w:hAnsi="Arial" w:cs="Arial"/>
          <w:color w:val="333333"/>
          <w:sz w:val="22"/>
          <w:szCs w:val="22"/>
        </w:rPr>
        <w:t>1. Zboża zawierające gluten, 2. Jaja i produkty pochodne, 3. Ryby i produkty pochodne 4. Mleko i produkty pochodne 5. Seler i produkty pochodne 6. Nasiona sezamu i produkty pochodne, 7. Soja i produkty pochodne 8. Dwutlenek siarki i siarczany.</w:t>
      </w:r>
      <w:r>
        <w:rPr>
          <w:rFonts w:ascii="Arial" w:hAnsi="Arial" w:cs="Arial"/>
          <w:color w:val="333333"/>
          <w:sz w:val="22"/>
          <w:szCs w:val="22"/>
        </w:rPr>
        <w:t>9. Gorczyca</w:t>
      </w:r>
    </w:p>
    <w:p w:rsidR="00737A4D" w:rsidRPr="00E107E9" w:rsidRDefault="00737A4D" w:rsidP="00737A4D">
      <w:pPr>
        <w:suppressAutoHyphens/>
        <w:rPr>
          <w:rFonts w:ascii="Arial" w:eastAsia="Times New Roman" w:hAnsi="Arial" w:cs="Arial"/>
          <w:bCs/>
          <w:lang w:eastAsia="ar-SA"/>
        </w:rPr>
      </w:pPr>
      <w:r w:rsidRPr="00E107E9">
        <w:rPr>
          <w:rFonts w:ascii="Arial" w:eastAsia="Times New Roman" w:hAnsi="Arial" w:cs="Arial"/>
          <w:bCs/>
          <w:lang w:eastAsia="ar-SA"/>
        </w:rPr>
        <w:t>Podpisy:</w:t>
      </w:r>
    </w:p>
    <w:p w:rsidR="00737A4D" w:rsidRPr="008F0263" w:rsidRDefault="00737A4D" w:rsidP="00737A4D">
      <w:pPr>
        <w:numPr>
          <w:ilvl w:val="0"/>
          <w:numId w:val="1"/>
        </w:numPr>
        <w:suppressAutoHyphens/>
        <w:ind w:left="0" w:firstLine="0"/>
        <w:rPr>
          <w:rFonts w:ascii="Arial" w:eastAsia="Times New Roman" w:hAnsi="Arial" w:cs="Arial"/>
          <w:bCs/>
          <w:lang w:eastAsia="ar-SA"/>
        </w:rPr>
      </w:pPr>
      <w:r w:rsidRPr="00E107E9">
        <w:rPr>
          <w:rFonts w:ascii="Arial" w:eastAsia="Times New Roman" w:hAnsi="Arial" w:cs="Arial"/>
          <w:bCs/>
          <w:lang w:eastAsia="ar-SA"/>
        </w:rPr>
        <w:t>Pielęgniar</w:t>
      </w:r>
      <w:r>
        <w:rPr>
          <w:rFonts w:ascii="Arial" w:eastAsia="Times New Roman" w:hAnsi="Arial" w:cs="Arial"/>
          <w:bCs/>
          <w:lang w:eastAsia="ar-SA"/>
        </w:rPr>
        <w:t>k</w:t>
      </w:r>
      <w:r w:rsidR="00905446">
        <w:rPr>
          <w:rFonts w:ascii="Arial" w:eastAsia="Times New Roman" w:hAnsi="Arial" w:cs="Arial"/>
          <w:bCs/>
          <w:lang w:eastAsia="ar-SA"/>
        </w:rPr>
        <w:t xml:space="preserve">a: Joanna </w:t>
      </w:r>
      <w:proofErr w:type="spellStart"/>
      <w:r w:rsidR="00905446">
        <w:rPr>
          <w:rFonts w:ascii="Arial" w:eastAsia="Times New Roman" w:hAnsi="Arial" w:cs="Arial"/>
          <w:bCs/>
          <w:lang w:eastAsia="ar-SA"/>
        </w:rPr>
        <w:t>Maśka</w:t>
      </w:r>
      <w:proofErr w:type="spellEnd"/>
    </w:p>
    <w:p w:rsidR="00737A4D" w:rsidRPr="00E107E9" w:rsidRDefault="00737A4D" w:rsidP="00737A4D">
      <w:pPr>
        <w:numPr>
          <w:ilvl w:val="0"/>
          <w:numId w:val="1"/>
        </w:numPr>
        <w:suppressAutoHyphens/>
        <w:ind w:left="0" w:firstLine="0"/>
        <w:rPr>
          <w:rFonts w:ascii="Arial" w:eastAsia="Times New Roman" w:hAnsi="Arial" w:cs="Arial"/>
          <w:bCs/>
          <w:lang w:eastAsia="ar-SA"/>
        </w:rPr>
      </w:pPr>
      <w:r w:rsidRPr="00E107E9">
        <w:rPr>
          <w:rFonts w:ascii="Arial" w:eastAsia="Times New Roman" w:hAnsi="Arial" w:cs="Arial"/>
          <w:bCs/>
          <w:lang w:eastAsia="ar-SA"/>
        </w:rPr>
        <w:t>Intendent</w:t>
      </w:r>
      <w:r w:rsidR="00905446">
        <w:rPr>
          <w:rFonts w:ascii="Arial" w:eastAsia="Times New Roman" w:hAnsi="Arial" w:cs="Arial"/>
          <w:bCs/>
          <w:lang w:eastAsia="ar-SA"/>
        </w:rPr>
        <w:t>: Anna Kościelny</w:t>
      </w:r>
    </w:p>
    <w:p w:rsidR="00BC2727" w:rsidRPr="00737A4D" w:rsidRDefault="00737A4D" w:rsidP="00737A4D">
      <w:pPr>
        <w:numPr>
          <w:ilvl w:val="0"/>
          <w:numId w:val="1"/>
        </w:numPr>
        <w:suppressAutoHyphens/>
        <w:ind w:left="0" w:firstLine="0"/>
        <w:rPr>
          <w:rFonts w:ascii="Arial" w:eastAsia="Times New Roman" w:hAnsi="Arial" w:cs="Arial"/>
          <w:bCs/>
          <w:lang w:eastAsia="ar-SA"/>
        </w:rPr>
      </w:pPr>
      <w:r w:rsidRPr="00E107E9">
        <w:rPr>
          <w:rFonts w:ascii="Arial" w:eastAsia="Times New Roman" w:hAnsi="Arial" w:cs="Arial"/>
          <w:bCs/>
          <w:lang w:eastAsia="ar-SA"/>
        </w:rPr>
        <w:t>Dyrektor:</w:t>
      </w:r>
      <w:r w:rsidR="00905446">
        <w:rPr>
          <w:rFonts w:ascii="Arial" w:eastAsia="Times New Roman" w:hAnsi="Arial" w:cs="Arial"/>
          <w:bCs/>
          <w:lang w:eastAsia="ar-SA"/>
        </w:rPr>
        <w:t xml:space="preserve"> Grzegorz Kuczera</w:t>
      </w:r>
      <w:bookmarkStart w:id="0" w:name="_GoBack"/>
      <w:bookmarkEnd w:id="0"/>
    </w:p>
    <w:sectPr w:rsidR="00BC2727" w:rsidRPr="00737A4D" w:rsidSect="00191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D4" w:rsidRDefault="00EE5ED4" w:rsidP="0080608E">
      <w:pPr>
        <w:spacing w:line="240" w:lineRule="auto"/>
      </w:pPr>
      <w:r>
        <w:separator/>
      </w:r>
    </w:p>
  </w:endnote>
  <w:endnote w:type="continuationSeparator" w:id="0">
    <w:p w:rsidR="00EE5ED4" w:rsidRDefault="00EE5ED4" w:rsidP="0080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ACA" w:rsidRDefault="00191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ACA" w:rsidRDefault="00191A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ACA" w:rsidRDefault="00191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D4" w:rsidRDefault="00EE5ED4" w:rsidP="0080608E">
      <w:pPr>
        <w:spacing w:line="240" w:lineRule="auto"/>
      </w:pPr>
      <w:r>
        <w:separator/>
      </w:r>
    </w:p>
  </w:footnote>
  <w:footnote w:type="continuationSeparator" w:id="0">
    <w:p w:rsidR="00EE5ED4" w:rsidRDefault="00EE5ED4" w:rsidP="0080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ACA" w:rsidRDefault="00191A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8E" w:rsidRDefault="0080608E">
    <w:pPr>
      <w:pStyle w:val="Nagwek"/>
    </w:pPr>
    <w:r>
      <w:rPr>
        <w:noProof/>
      </w:rPr>
      <w:drawing>
        <wp:inline distT="0" distB="0" distL="0" distR="0">
          <wp:extent cx="990600" cy="996950"/>
          <wp:effectExtent l="0" t="0" r="0" b="0"/>
          <wp:docPr id="2" name="Obraz 2" descr="Logo szkoły przedstawia koło ułożone z puzzli, uśmiechnięte słoneczko z promykami i czerwone serduszk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67" cy="1041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ACA" w:rsidRDefault="00191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95E71"/>
    <w:multiLevelType w:val="hybridMultilevel"/>
    <w:tmpl w:val="B828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8E"/>
    <w:rsid w:val="00000776"/>
    <w:rsid w:val="00001288"/>
    <w:rsid w:val="0000212B"/>
    <w:rsid w:val="0000307C"/>
    <w:rsid w:val="0003320A"/>
    <w:rsid w:val="00041B64"/>
    <w:rsid w:val="00042A7E"/>
    <w:rsid w:val="00064A7A"/>
    <w:rsid w:val="00074F96"/>
    <w:rsid w:val="00083757"/>
    <w:rsid w:val="00086EE0"/>
    <w:rsid w:val="000A149C"/>
    <w:rsid w:val="000D29BF"/>
    <w:rsid w:val="000E36DB"/>
    <w:rsid w:val="000E52A0"/>
    <w:rsid w:val="000E628E"/>
    <w:rsid w:val="000F1F6E"/>
    <w:rsid w:val="000F7FE9"/>
    <w:rsid w:val="001005BA"/>
    <w:rsid w:val="00102304"/>
    <w:rsid w:val="0010537A"/>
    <w:rsid w:val="00114902"/>
    <w:rsid w:val="00116453"/>
    <w:rsid w:val="001363EA"/>
    <w:rsid w:val="001370CA"/>
    <w:rsid w:val="00142FF9"/>
    <w:rsid w:val="001534F4"/>
    <w:rsid w:val="0016354C"/>
    <w:rsid w:val="00174E24"/>
    <w:rsid w:val="001822FB"/>
    <w:rsid w:val="00184C73"/>
    <w:rsid w:val="00191ACA"/>
    <w:rsid w:val="0019392C"/>
    <w:rsid w:val="00197AEC"/>
    <w:rsid w:val="001B173A"/>
    <w:rsid w:val="001C7D0B"/>
    <w:rsid w:val="001D2699"/>
    <w:rsid w:val="001D2D0A"/>
    <w:rsid w:val="001D69C2"/>
    <w:rsid w:val="001E32AF"/>
    <w:rsid w:val="001E7F63"/>
    <w:rsid w:val="00200017"/>
    <w:rsid w:val="00202821"/>
    <w:rsid w:val="00245177"/>
    <w:rsid w:val="00252A3D"/>
    <w:rsid w:val="0025744D"/>
    <w:rsid w:val="0026006D"/>
    <w:rsid w:val="00290A6A"/>
    <w:rsid w:val="002C503A"/>
    <w:rsid w:val="002D20ED"/>
    <w:rsid w:val="002D4BFA"/>
    <w:rsid w:val="002D7CF6"/>
    <w:rsid w:val="002E1649"/>
    <w:rsid w:val="0030649D"/>
    <w:rsid w:val="00306D9C"/>
    <w:rsid w:val="00314ED3"/>
    <w:rsid w:val="003218A6"/>
    <w:rsid w:val="0032380D"/>
    <w:rsid w:val="00323D56"/>
    <w:rsid w:val="003242A2"/>
    <w:rsid w:val="0033364C"/>
    <w:rsid w:val="00334198"/>
    <w:rsid w:val="003347FF"/>
    <w:rsid w:val="003366B7"/>
    <w:rsid w:val="00340AC8"/>
    <w:rsid w:val="0034320F"/>
    <w:rsid w:val="00343534"/>
    <w:rsid w:val="00374E24"/>
    <w:rsid w:val="00376564"/>
    <w:rsid w:val="00382B2F"/>
    <w:rsid w:val="0038561E"/>
    <w:rsid w:val="003A10CA"/>
    <w:rsid w:val="003B3546"/>
    <w:rsid w:val="003B6B2D"/>
    <w:rsid w:val="003C1FB1"/>
    <w:rsid w:val="003C2BF1"/>
    <w:rsid w:val="003D14E3"/>
    <w:rsid w:val="003D1D31"/>
    <w:rsid w:val="003D34C7"/>
    <w:rsid w:val="003D6E39"/>
    <w:rsid w:val="00400187"/>
    <w:rsid w:val="00401965"/>
    <w:rsid w:val="00407998"/>
    <w:rsid w:val="00415059"/>
    <w:rsid w:val="00416EDC"/>
    <w:rsid w:val="004179DC"/>
    <w:rsid w:val="00417E26"/>
    <w:rsid w:val="004219CA"/>
    <w:rsid w:val="00424EF9"/>
    <w:rsid w:val="004311D3"/>
    <w:rsid w:val="00443D59"/>
    <w:rsid w:val="00456B37"/>
    <w:rsid w:val="00457A95"/>
    <w:rsid w:val="00470329"/>
    <w:rsid w:val="00481637"/>
    <w:rsid w:val="00481664"/>
    <w:rsid w:val="004A4AB6"/>
    <w:rsid w:val="004A6396"/>
    <w:rsid w:val="004B0830"/>
    <w:rsid w:val="004B3754"/>
    <w:rsid w:val="004C7EB1"/>
    <w:rsid w:val="004E3579"/>
    <w:rsid w:val="004F5B1A"/>
    <w:rsid w:val="0050220A"/>
    <w:rsid w:val="0051522F"/>
    <w:rsid w:val="00516E62"/>
    <w:rsid w:val="00527AB8"/>
    <w:rsid w:val="0053030A"/>
    <w:rsid w:val="00530C74"/>
    <w:rsid w:val="00551F3F"/>
    <w:rsid w:val="0057266E"/>
    <w:rsid w:val="00576319"/>
    <w:rsid w:val="005A706C"/>
    <w:rsid w:val="005B03E7"/>
    <w:rsid w:val="005D4DD3"/>
    <w:rsid w:val="005F1558"/>
    <w:rsid w:val="005F475E"/>
    <w:rsid w:val="00612C41"/>
    <w:rsid w:val="006237ED"/>
    <w:rsid w:val="00644EEC"/>
    <w:rsid w:val="0064531E"/>
    <w:rsid w:val="0064615A"/>
    <w:rsid w:val="0065554E"/>
    <w:rsid w:val="006607A0"/>
    <w:rsid w:val="00693571"/>
    <w:rsid w:val="00697C9F"/>
    <w:rsid w:val="006A45C7"/>
    <w:rsid w:val="006A5B46"/>
    <w:rsid w:val="006A6770"/>
    <w:rsid w:val="006B2D45"/>
    <w:rsid w:val="006C09B1"/>
    <w:rsid w:val="006D0B88"/>
    <w:rsid w:val="006D55C3"/>
    <w:rsid w:val="006D5B84"/>
    <w:rsid w:val="006D6B6F"/>
    <w:rsid w:val="006E029F"/>
    <w:rsid w:val="006F0318"/>
    <w:rsid w:val="006F066A"/>
    <w:rsid w:val="006F2842"/>
    <w:rsid w:val="006F41C7"/>
    <w:rsid w:val="006F7F00"/>
    <w:rsid w:val="0070411B"/>
    <w:rsid w:val="007050DD"/>
    <w:rsid w:val="00736DEB"/>
    <w:rsid w:val="007370EB"/>
    <w:rsid w:val="00737701"/>
    <w:rsid w:val="00737A4D"/>
    <w:rsid w:val="0074005C"/>
    <w:rsid w:val="00740F7C"/>
    <w:rsid w:val="00754F92"/>
    <w:rsid w:val="00782CDF"/>
    <w:rsid w:val="00785958"/>
    <w:rsid w:val="00791040"/>
    <w:rsid w:val="00795015"/>
    <w:rsid w:val="007B247A"/>
    <w:rsid w:val="007B3A64"/>
    <w:rsid w:val="007B780F"/>
    <w:rsid w:val="007C2B7F"/>
    <w:rsid w:val="007C6D4E"/>
    <w:rsid w:val="007F3213"/>
    <w:rsid w:val="007F69B6"/>
    <w:rsid w:val="0080608E"/>
    <w:rsid w:val="008113FD"/>
    <w:rsid w:val="008125F0"/>
    <w:rsid w:val="00830707"/>
    <w:rsid w:val="00830BCD"/>
    <w:rsid w:val="008311A9"/>
    <w:rsid w:val="0084038F"/>
    <w:rsid w:val="00843BE4"/>
    <w:rsid w:val="00845409"/>
    <w:rsid w:val="00847869"/>
    <w:rsid w:val="00853B59"/>
    <w:rsid w:val="00885B7C"/>
    <w:rsid w:val="008911DB"/>
    <w:rsid w:val="0089402B"/>
    <w:rsid w:val="0089450F"/>
    <w:rsid w:val="00894CDB"/>
    <w:rsid w:val="008A1BA4"/>
    <w:rsid w:val="008A226B"/>
    <w:rsid w:val="008A3995"/>
    <w:rsid w:val="008A5364"/>
    <w:rsid w:val="008B162E"/>
    <w:rsid w:val="008C1584"/>
    <w:rsid w:val="008C27C6"/>
    <w:rsid w:val="008D55D9"/>
    <w:rsid w:val="008E11E3"/>
    <w:rsid w:val="008E41C2"/>
    <w:rsid w:val="008F2FE1"/>
    <w:rsid w:val="008F6467"/>
    <w:rsid w:val="00905446"/>
    <w:rsid w:val="00905AA8"/>
    <w:rsid w:val="009076EA"/>
    <w:rsid w:val="00907A02"/>
    <w:rsid w:val="0091784D"/>
    <w:rsid w:val="0092725A"/>
    <w:rsid w:val="009300D6"/>
    <w:rsid w:val="00951EAB"/>
    <w:rsid w:val="00962EB7"/>
    <w:rsid w:val="00981AA7"/>
    <w:rsid w:val="009927FD"/>
    <w:rsid w:val="009937AF"/>
    <w:rsid w:val="009A0F31"/>
    <w:rsid w:val="009A16BD"/>
    <w:rsid w:val="009A3C38"/>
    <w:rsid w:val="009B5475"/>
    <w:rsid w:val="009C4DB0"/>
    <w:rsid w:val="009E0622"/>
    <w:rsid w:val="009E1D95"/>
    <w:rsid w:val="009E2287"/>
    <w:rsid w:val="00A0340A"/>
    <w:rsid w:val="00A16FF6"/>
    <w:rsid w:val="00A53341"/>
    <w:rsid w:val="00A574AF"/>
    <w:rsid w:val="00A94E7B"/>
    <w:rsid w:val="00A964FF"/>
    <w:rsid w:val="00AA1544"/>
    <w:rsid w:val="00AE65E1"/>
    <w:rsid w:val="00AE6B40"/>
    <w:rsid w:val="00AF1F93"/>
    <w:rsid w:val="00B123F5"/>
    <w:rsid w:val="00B2269D"/>
    <w:rsid w:val="00B33990"/>
    <w:rsid w:val="00B41553"/>
    <w:rsid w:val="00B453E3"/>
    <w:rsid w:val="00B5688A"/>
    <w:rsid w:val="00B65AA2"/>
    <w:rsid w:val="00B66196"/>
    <w:rsid w:val="00B736FF"/>
    <w:rsid w:val="00B777E3"/>
    <w:rsid w:val="00B9128C"/>
    <w:rsid w:val="00B92A5E"/>
    <w:rsid w:val="00BA0CE5"/>
    <w:rsid w:val="00BB1451"/>
    <w:rsid w:val="00BC2727"/>
    <w:rsid w:val="00BC66DD"/>
    <w:rsid w:val="00BD315A"/>
    <w:rsid w:val="00BE42A0"/>
    <w:rsid w:val="00BE4E63"/>
    <w:rsid w:val="00C04225"/>
    <w:rsid w:val="00C05987"/>
    <w:rsid w:val="00C1648E"/>
    <w:rsid w:val="00C3425E"/>
    <w:rsid w:val="00C3602E"/>
    <w:rsid w:val="00C444BB"/>
    <w:rsid w:val="00C447B5"/>
    <w:rsid w:val="00C51D5B"/>
    <w:rsid w:val="00C55674"/>
    <w:rsid w:val="00C57BC8"/>
    <w:rsid w:val="00C77605"/>
    <w:rsid w:val="00C85E7A"/>
    <w:rsid w:val="00C94EB1"/>
    <w:rsid w:val="00C96DB8"/>
    <w:rsid w:val="00CA1CEB"/>
    <w:rsid w:val="00CA2450"/>
    <w:rsid w:val="00CB01E2"/>
    <w:rsid w:val="00CB72ED"/>
    <w:rsid w:val="00CD5314"/>
    <w:rsid w:val="00CE28BB"/>
    <w:rsid w:val="00CE2EBA"/>
    <w:rsid w:val="00CF0FE9"/>
    <w:rsid w:val="00CF6A55"/>
    <w:rsid w:val="00D16F52"/>
    <w:rsid w:val="00D17215"/>
    <w:rsid w:val="00D30952"/>
    <w:rsid w:val="00D32BBD"/>
    <w:rsid w:val="00D45483"/>
    <w:rsid w:val="00D50E33"/>
    <w:rsid w:val="00D51057"/>
    <w:rsid w:val="00D557FA"/>
    <w:rsid w:val="00D57B4E"/>
    <w:rsid w:val="00D61497"/>
    <w:rsid w:val="00D743D7"/>
    <w:rsid w:val="00D803F2"/>
    <w:rsid w:val="00D852B8"/>
    <w:rsid w:val="00D86FDB"/>
    <w:rsid w:val="00DA45E1"/>
    <w:rsid w:val="00DA57D7"/>
    <w:rsid w:val="00DB4818"/>
    <w:rsid w:val="00DB71DA"/>
    <w:rsid w:val="00DC0039"/>
    <w:rsid w:val="00DD12C3"/>
    <w:rsid w:val="00DE0E96"/>
    <w:rsid w:val="00DE1107"/>
    <w:rsid w:val="00DE64C3"/>
    <w:rsid w:val="00DF4078"/>
    <w:rsid w:val="00E21884"/>
    <w:rsid w:val="00E23ACB"/>
    <w:rsid w:val="00E3236E"/>
    <w:rsid w:val="00E3366A"/>
    <w:rsid w:val="00E35B54"/>
    <w:rsid w:val="00E45B87"/>
    <w:rsid w:val="00E61B45"/>
    <w:rsid w:val="00E62550"/>
    <w:rsid w:val="00E64085"/>
    <w:rsid w:val="00E662A8"/>
    <w:rsid w:val="00EA0D12"/>
    <w:rsid w:val="00EA195B"/>
    <w:rsid w:val="00EA46B7"/>
    <w:rsid w:val="00EA6FB7"/>
    <w:rsid w:val="00EC0BD9"/>
    <w:rsid w:val="00ED1622"/>
    <w:rsid w:val="00EE5ED4"/>
    <w:rsid w:val="00EF7422"/>
    <w:rsid w:val="00F0323B"/>
    <w:rsid w:val="00F07C15"/>
    <w:rsid w:val="00F13D93"/>
    <w:rsid w:val="00F16DEF"/>
    <w:rsid w:val="00F22370"/>
    <w:rsid w:val="00F23D70"/>
    <w:rsid w:val="00F33D3F"/>
    <w:rsid w:val="00F51CCF"/>
    <w:rsid w:val="00F61ECD"/>
    <w:rsid w:val="00F648BF"/>
    <w:rsid w:val="00F657B3"/>
    <w:rsid w:val="00F71E15"/>
    <w:rsid w:val="00F73C35"/>
    <w:rsid w:val="00FA1EAE"/>
    <w:rsid w:val="00FC33C5"/>
    <w:rsid w:val="00FD5FEF"/>
    <w:rsid w:val="00FD6E5D"/>
    <w:rsid w:val="00FE584C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E3C5"/>
  <w15:chartTrackingRefBased/>
  <w15:docId w15:val="{2F46503E-06FE-4D73-9662-446788F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DEF"/>
    <w:rPr>
      <w:rFonts w:ascii="Calibri" w:hAnsi="Calibri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91ACA"/>
    <w:pPr>
      <w:jc w:val="center"/>
      <w:outlineLvl w:val="0"/>
    </w:pPr>
    <w:rPr>
      <w:rFonts w:ascii="Arial" w:eastAsiaTheme="majorEastAsia" w:hAnsi="Arial" w:cstheme="majorBidi"/>
      <w:b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B3754"/>
    <w:pPr>
      <w:keepNext/>
      <w:keepLines/>
      <w:spacing w:before="100" w:beforeAutospacing="1"/>
      <w:outlineLvl w:val="1"/>
    </w:pPr>
    <w:rPr>
      <w:rFonts w:eastAsiaTheme="majorEastAsia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ACA"/>
    <w:rPr>
      <w:rFonts w:ascii="Arial" w:eastAsiaTheme="majorEastAsia" w:hAnsi="Arial" w:cstheme="majorBidi"/>
      <w:b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4B3754"/>
    <w:rPr>
      <w:rFonts w:ascii="Calibri" w:eastAsiaTheme="majorEastAsia" w:hAnsi="Calibri" w:cstheme="majorBidi"/>
      <w:b/>
      <w:sz w:val="24"/>
      <w:szCs w:val="26"/>
    </w:rPr>
  </w:style>
  <w:style w:type="table" w:styleId="Tabela-Siatka">
    <w:name w:val="Table Grid"/>
    <w:basedOn w:val="Standardowy"/>
    <w:uiPriority w:val="39"/>
    <w:rsid w:val="008060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0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8E"/>
    <w:rPr>
      <w:rFonts w:ascii="Calibri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0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8E"/>
    <w:rPr>
      <w:rFonts w:ascii="Calibri" w:hAnsi="Calibri"/>
      <w:lang w:eastAsia="pl-PL"/>
    </w:rPr>
  </w:style>
  <w:style w:type="paragraph" w:customStyle="1" w:styleId="Zawartotabeli">
    <w:name w:val="Zawartość tabeli"/>
    <w:basedOn w:val="Normalny"/>
    <w:rsid w:val="0080608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3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EEC"/>
    <w:rPr>
      <w:rFonts w:ascii="Calibri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EEC"/>
    <w:rPr>
      <w:rFonts w:ascii="Calibri" w:hAnsi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E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EEC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EE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EEC"/>
    <w:rPr>
      <w:rFonts w:ascii="Calibri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</dc:title>
  <dc:subject/>
  <dc:creator>Lenovo</dc:creator>
  <cp:keywords/>
  <dc:description/>
  <cp:lastModifiedBy>Lenovo</cp:lastModifiedBy>
  <cp:revision>15</cp:revision>
  <cp:lastPrinted>2025-01-17T08:24:00Z</cp:lastPrinted>
  <dcterms:created xsi:type="dcterms:W3CDTF">2025-01-10T08:07:00Z</dcterms:created>
  <dcterms:modified xsi:type="dcterms:W3CDTF">2025-01-17T12:00:00Z</dcterms:modified>
</cp:coreProperties>
</file>