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5C4F2" w14:textId="00428152" w:rsidR="00862809" w:rsidRPr="00DB5D91" w:rsidRDefault="005D11DB" w:rsidP="00DB5D91">
      <w:pPr>
        <w:tabs>
          <w:tab w:val="left" w:leader="dot" w:pos="4536"/>
          <w:tab w:val="left" w:pos="5670"/>
          <w:tab w:val="left" w:leader="dot" w:pos="9072"/>
        </w:tabs>
        <w:rPr>
          <w:rFonts w:cstheme="minorHAnsi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42DCA" wp14:editId="47DDA661">
                <wp:simplePos x="0" y="0"/>
                <wp:positionH relativeFrom="column">
                  <wp:posOffset>37465</wp:posOffset>
                </wp:positionH>
                <wp:positionV relativeFrom="paragraph">
                  <wp:posOffset>608965</wp:posOffset>
                </wp:positionV>
                <wp:extent cx="5806440" cy="7620"/>
                <wp:effectExtent l="0" t="0" r="22860" b="30480"/>
                <wp:wrapNone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64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EDC18" id="Łącznik prosty 1" o:spid="_x0000_s1026" alt="&quot;&quot;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47.95pt" to="460.1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" strokecolor="#ed7d31 [3205]" strokeweight=".5pt">
                <v:stroke joinstyle="miter"/>
              </v:line>
            </w:pict>
          </mc:Fallback>
        </mc:AlternateContent>
      </w:r>
      <w:r>
        <w:rPr>
          <w:rFonts w:ascii="Arial" w:hAnsi="Arial"/>
          <w:noProof/>
        </w:rPr>
        <w:drawing>
          <wp:inline distT="0" distB="0" distL="0" distR="0" wp14:anchorId="1D44A4CB" wp14:editId="6D72B325">
            <wp:extent cx="525780" cy="525780"/>
            <wp:effectExtent l="0" t="0" r="7620" b="7620"/>
            <wp:docPr id="3" name="Obraz 3" descr="logo szkoły - grafika przedstawiająca 3 kawałki puzzli w kręgu, w środku uśmiechnięte słońce i napis ZS3 Pszczyna. Na kręgu małe serduszk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logo szkoły - grafika przedstawiająca 3 kawałki puzzli w kręgu, w środku uśmiechnięte słońce i napis ZS3 Pszczyna. Na kręgu małe serduszk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07" cy="5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</w:t>
      </w:r>
      <w:r w:rsidRPr="00115D53">
        <w:rPr>
          <w:rFonts w:cstheme="minorHAnsi"/>
          <w:sz w:val="22"/>
        </w:rPr>
        <w:t xml:space="preserve">Druk szkolny – </w:t>
      </w:r>
      <w:r w:rsidRPr="00115D53">
        <w:rPr>
          <w:rFonts w:cstheme="minorHAnsi"/>
          <w:sz w:val="22"/>
        </w:rPr>
        <w:t>Zgoda na wykorzystanie wizerunku dziecka</w:t>
      </w:r>
    </w:p>
    <w:p w14:paraId="41AAD9E6" w14:textId="6105897C" w:rsidR="00425404" w:rsidRDefault="00862809" w:rsidP="00DB5D91">
      <w:pPr>
        <w:pStyle w:val="Nagwek1"/>
      </w:pPr>
      <w:r w:rsidRPr="00DB5D91">
        <w:t xml:space="preserve">Zgoda </w:t>
      </w:r>
      <w:r w:rsidR="00682596">
        <w:t xml:space="preserve">rodzica / opiekuna prawnego </w:t>
      </w:r>
      <w:r w:rsidRPr="00DB5D91">
        <w:t>na wykorzystanie wizerunku dziecka</w:t>
      </w:r>
      <w:r w:rsidR="00172371">
        <w:t xml:space="preserve"> (na etap edukacyjny)</w:t>
      </w:r>
    </w:p>
    <w:p w14:paraId="1AEC899A" w14:textId="418D17A9" w:rsidR="007E1D8D" w:rsidRPr="006B2958" w:rsidRDefault="007F2E7F" w:rsidP="00B77053">
      <w:pPr>
        <w:tabs>
          <w:tab w:val="left" w:leader="dot" w:pos="9923"/>
        </w:tabs>
        <w:rPr>
          <w:sz w:val="22"/>
        </w:rPr>
      </w:pPr>
      <w:r w:rsidRPr="006B2958">
        <w:rPr>
          <w:sz w:val="22"/>
        </w:rPr>
        <w:t xml:space="preserve">Niniejszym oświadczam, że na podstawie art. 81 ust. 1 ustawy z 4 lutego 1994r. o prawie </w:t>
      </w:r>
      <w:r w:rsidR="001E39E5" w:rsidRPr="006B2958">
        <w:rPr>
          <w:sz w:val="22"/>
        </w:rPr>
        <w:t xml:space="preserve">autorskim i prawach pokrewnych  </w:t>
      </w:r>
      <w:r w:rsidR="001E39E5" w:rsidRPr="006B2958">
        <w:rPr>
          <w:b/>
          <w:sz w:val="22"/>
        </w:rPr>
        <w:t>wyrażam /nie wyrażam</w:t>
      </w:r>
      <w:r w:rsidR="001342A7" w:rsidRPr="006B2958">
        <w:rPr>
          <w:b/>
          <w:sz w:val="22"/>
        </w:rPr>
        <w:t xml:space="preserve"> </w:t>
      </w:r>
      <w:r w:rsidR="001342A7" w:rsidRPr="006B2958">
        <w:rPr>
          <w:bCs/>
          <w:sz w:val="22"/>
        </w:rPr>
        <w:t xml:space="preserve">(proszę </w:t>
      </w:r>
      <w:r w:rsidR="00121499" w:rsidRPr="006B2958">
        <w:rPr>
          <w:bCs/>
          <w:sz w:val="22"/>
        </w:rPr>
        <w:t>zaznaczyć</w:t>
      </w:r>
      <w:r w:rsidR="001342A7" w:rsidRPr="006B2958">
        <w:rPr>
          <w:bCs/>
          <w:sz w:val="22"/>
        </w:rPr>
        <w:t xml:space="preserve"> właściwe)</w:t>
      </w:r>
      <w:r w:rsidR="001E39E5" w:rsidRPr="006B2958">
        <w:rPr>
          <w:b/>
          <w:sz w:val="22"/>
        </w:rPr>
        <w:t xml:space="preserve"> </w:t>
      </w:r>
      <w:r w:rsidR="00D276D5" w:rsidRPr="006B2958">
        <w:rPr>
          <w:sz w:val="22"/>
        </w:rPr>
        <w:t>zgody</w:t>
      </w:r>
      <w:r w:rsidR="001E39E5" w:rsidRPr="006B2958">
        <w:rPr>
          <w:sz w:val="22"/>
        </w:rPr>
        <w:t xml:space="preserve"> na rejestrowanie </w:t>
      </w:r>
      <w:r w:rsidR="00D276D5" w:rsidRPr="006B2958">
        <w:rPr>
          <w:sz w:val="22"/>
        </w:rPr>
        <w:t xml:space="preserve">i rozpowszechnianie </w:t>
      </w:r>
      <w:r w:rsidR="001E39E5" w:rsidRPr="006B2958">
        <w:rPr>
          <w:sz w:val="22"/>
        </w:rPr>
        <w:t xml:space="preserve">wizerunku mojego dziecka </w:t>
      </w:r>
      <w:r w:rsidR="00121499" w:rsidRPr="006B2958">
        <w:rPr>
          <w:sz w:val="22"/>
        </w:rPr>
        <w:t>(proszę wpisać imię i nazwisko dziecka</w:t>
      </w:r>
      <w:r w:rsidR="003453D9" w:rsidRPr="006B2958">
        <w:rPr>
          <w:sz w:val="22"/>
        </w:rPr>
        <w:t>)</w:t>
      </w:r>
      <w:r w:rsidR="00B77053">
        <w:rPr>
          <w:sz w:val="22"/>
        </w:rPr>
        <w:t xml:space="preserve"> </w:t>
      </w:r>
      <w:r w:rsidR="00B77053">
        <w:rPr>
          <w:sz w:val="22"/>
        </w:rPr>
        <w:tab/>
      </w:r>
      <w:r w:rsidR="003453D9" w:rsidRPr="006B2958">
        <w:rPr>
          <w:sz w:val="22"/>
        </w:rPr>
        <w:t xml:space="preserve"> </w:t>
      </w:r>
      <w:r w:rsidR="001E39E5" w:rsidRPr="006B2958">
        <w:rPr>
          <w:sz w:val="22"/>
        </w:rPr>
        <w:t>utrwalonego w czasie</w:t>
      </w:r>
      <w:r w:rsidR="007E1D8D" w:rsidRPr="006B2958">
        <w:rPr>
          <w:sz w:val="22"/>
        </w:rPr>
        <w:t>:</w:t>
      </w:r>
    </w:p>
    <w:p w14:paraId="43F1BDD6" w14:textId="77777777" w:rsidR="007E1D8D" w:rsidRPr="006B2958" w:rsidRDefault="001E39E5" w:rsidP="007E1D8D">
      <w:pPr>
        <w:pStyle w:val="Akapitzlist"/>
        <w:numPr>
          <w:ilvl w:val="0"/>
          <w:numId w:val="2"/>
        </w:numPr>
        <w:tabs>
          <w:tab w:val="left" w:leader="dot" w:pos="8789"/>
        </w:tabs>
        <w:rPr>
          <w:szCs w:val="22"/>
        </w:rPr>
      </w:pPr>
      <w:r w:rsidRPr="006B2958">
        <w:rPr>
          <w:szCs w:val="22"/>
        </w:rPr>
        <w:t xml:space="preserve">zajęć dydaktycznych, </w:t>
      </w:r>
    </w:p>
    <w:p w14:paraId="6CC5F384" w14:textId="790AEF61" w:rsidR="00D27E42" w:rsidRPr="006B2958" w:rsidRDefault="001E39E5" w:rsidP="007E1D8D">
      <w:pPr>
        <w:pStyle w:val="Akapitzlist"/>
        <w:numPr>
          <w:ilvl w:val="0"/>
          <w:numId w:val="2"/>
        </w:numPr>
        <w:tabs>
          <w:tab w:val="left" w:leader="dot" w:pos="8789"/>
        </w:tabs>
        <w:rPr>
          <w:szCs w:val="22"/>
        </w:rPr>
      </w:pPr>
      <w:r w:rsidRPr="006B2958">
        <w:rPr>
          <w:szCs w:val="22"/>
        </w:rPr>
        <w:t>konkursów, zawodów,</w:t>
      </w:r>
    </w:p>
    <w:p w14:paraId="7714418D" w14:textId="61353EBC" w:rsidR="00D27E42" w:rsidRPr="006B2958" w:rsidRDefault="00D27E42" w:rsidP="007E1D8D">
      <w:pPr>
        <w:pStyle w:val="Akapitzlist"/>
        <w:numPr>
          <w:ilvl w:val="0"/>
          <w:numId w:val="2"/>
        </w:numPr>
        <w:tabs>
          <w:tab w:val="left" w:leader="dot" w:pos="8789"/>
        </w:tabs>
        <w:rPr>
          <w:szCs w:val="22"/>
        </w:rPr>
      </w:pPr>
      <w:r w:rsidRPr="006B2958">
        <w:rPr>
          <w:szCs w:val="22"/>
        </w:rPr>
        <w:t>wycieczek,</w:t>
      </w:r>
    </w:p>
    <w:p w14:paraId="1E14D06C" w14:textId="06D20BE5" w:rsidR="00D27E42" w:rsidRPr="006B2958" w:rsidRDefault="001E39E5" w:rsidP="007E1D8D">
      <w:pPr>
        <w:pStyle w:val="Akapitzlist"/>
        <w:numPr>
          <w:ilvl w:val="0"/>
          <w:numId w:val="2"/>
        </w:numPr>
        <w:tabs>
          <w:tab w:val="left" w:leader="dot" w:pos="8789"/>
        </w:tabs>
        <w:rPr>
          <w:szCs w:val="22"/>
        </w:rPr>
      </w:pPr>
      <w:r w:rsidRPr="006B2958">
        <w:rPr>
          <w:szCs w:val="22"/>
        </w:rPr>
        <w:t>projektów, programów</w:t>
      </w:r>
      <w:r w:rsidR="0054663B">
        <w:rPr>
          <w:szCs w:val="22"/>
        </w:rPr>
        <w:t xml:space="preserve">, </w:t>
      </w:r>
      <w:r w:rsidRPr="006B2958">
        <w:rPr>
          <w:szCs w:val="22"/>
        </w:rPr>
        <w:t>akcji edukacyjnych</w:t>
      </w:r>
      <w:r w:rsidR="0054663B">
        <w:rPr>
          <w:szCs w:val="22"/>
        </w:rPr>
        <w:t xml:space="preserve"> i</w:t>
      </w:r>
      <w:r w:rsidRPr="006B2958">
        <w:rPr>
          <w:szCs w:val="22"/>
        </w:rPr>
        <w:t xml:space="preserve"> społecznych</w:t>
      </w:r>
      <w:r w:rsidR="00D27E42" w:rsidRPr="006B2958">
        <w:rPr>
          <w:szCs w:val="22"/>
        </w:rPr>
        <w:t>,</w:t>
      </w:r>
    </w:p>
    <w:p w14:paraId="6DE23634" w14:textId="33813F1D" w:rsidR="00D27E42" w:rsidRPr="006B2958" w:rsidRDefault="001E39E5" w:rsidP="007E1D8D">
      <w:pPr>
        <w:pStyle w:val="Akapitzlist"/>
        <w:numPr>
          <w:ilvl w:val="0"/>
          <w:numId w:val="2"/>
        </w:numPr>
        <w:tabs>
          <w:tab w:val="left" w:leader="dot" w:pos="8789"/>
        </w:tabs>
        <w:rPr>
          <w:szCs w:val="22"/>
        </w:rPr>
      </w:pPr>
      <w:r w:rsidRPr="006B2958">
        <w:rPr>
          <w:szCs w:val="22"/>
        </w:rPr>
        <w:t>innych uroczystości</w:t>
      </w:r>
      <w:r w:rsidR="0054663B">
        <w:rPr>
          <w:szCs w:val="22"/>
        </w:rPr>
        <w:t xml:space="preserve">, imprez i wydarzeń </w:t>
      </w:r>
      <w:r w:rsidRPr="006B2958">
        <w:rPr>
          <w:szCs w:val="22"/>
        </w:rPr>
        <w:t>szkolnych</w:t>
      </w:r>
      <w:r w:rsidR="002A089E" w:rsidRPr="006B2958">
        <w:rPr>
          <w:szCs w:val="22"/>
        </w:rPr>
        <w:t>,</w:t>
      </w:r>
    </w:p>
    <w:p w14:paraId="0E96FB87" w14:textId="77777777" w:rsidR="00044EEA" w:rsidRPr="006B2958" w:rsidRDefault="001E39E5" w:rsidP="00D27E42">
      <w:pPr>
        <w:tabs>
          <w:tab w:val="left" w:leader="dot" w:pos="8789"/>
        </w:tabs>
        <w:rPr>
          <w:sz w:val="22"/>
        </w:rPr>
      </w:pPr>
      <w:r w:rsidRPr="006B2958">
        <w:rPr>
          <w:sz w:val="22"/>
        </w:rPr>
        <w:t>organizowanych lub współ</w:t>
      </w:r>
      <w:r w:rsidR="00D276D5" w:rsidRPr="006B2958">
        <w:rPr>
          <w:sz w:val="22"/>
        </w:rPr>
        <w:t>organizowanych przez Zespół Szkół nr 3 Specjalnych im. J</w:t>
      </w:r>
      <w:r w:rsidR="00B04348" w:rsidRPr="006B2958">
        <w:rPr>
          <w:sz w:val="22"/>
        </w:rPr>
        <w:t xml:space="preserve">anusza </w:t>
      </w:r>
      <w:r w:rsidR="00D276D5" w:rsidRPr="006B2958">
        <w:rPr>
          <w:sz w:val="22"/>
        </w:rPr>
        <w:t>Korczaka w Pszczynie</w:t>
      </w:r>
      <w:r w:rsidR="00B04348" w:rsidRPr="006B2958">
        <w:rPr>
          <w:sz w:val="22"/>
        </w:rPr>
        <w:t>,</w:t>
      </w:r>
      <w:r w:rsidR="00D276D5" w:rsidRPr="006B2958">
        <w:rPr>
          <w:sz w:val="22"/>
        </w:rPr>
        <w:t xml:space="preserve"> w formie tradycyjnej oraz elektronicznej</w:t>
      </w:r>
      <w:r w:rsidR="00044EEA" w:rsidRPr="006B2958">
        <w:rPr>
          <w:sz w:val="22"/>
        </w:rPr>
        <w:t xml:space="preserve">, </w:t>
      </w:r>
      <w:r w:rsidR="00D276D5" w:rsidRPr="006B2958">
        <w:rPr>
          <w:sz w:val="22"/>
        </w:rPr>
        <w:t>przy użyciu urządzeń rejestrujących obraz, dźwięk</w:t>
      </w:r>
      <w:r w:rsidR="00044EEA" w:rsidRPr="006B2958">
        <w:rPr>
          <w:sz w:val="22"/>
        </w:rPr>
        <w:t>,</w:t>
      </w:r>
      <w:r w:rsidR="00D276D5" w:rsidRPr="006B2958">
        <w:rPr>
          <w:sz w:val="22"/>
        </w:rPr>
        <w:t xml:space="preserve"> wraz z danymi identyfikującymi</w:t>
      </w:r>
      <w:r w:rsidR="00044EEA" w:rsidRPr="006B2958">
        <w:rPr>
          <w:sz w:val="22"/>
        </w:rPr>
        <w:t xml:space="preserve">. </w:t>
      </w:r>
    </w:p>
    <w:p w14:paraId="57E4020B" w14:textId="47A48BE0" w:rsidR="00EC0CF8" w:rsidRPr="006B2958" w:rsidRDefault="00D276D5" w:rsidP="00D27E42">
      <w:pPr>
        <w:tabs>
          <w:tab w:val="left" w:leader="dot" w:pos="8789"/>
        </w:tabs>
        <w:rPr>
          <w:sz w:val="22"/>
        </w:rPr>
      </w:pPr>
      <w:r w:rsidRPr="006B2958">
        <w:rPr>
          <w:sz w:val="22"/>
        </w:rPr>
        <w:t xml:space="preserve">Jednocześnie przyjmuję do wiadomości, że wizerunek mojego dziecka będzie wykorzystany </w:t>
      </w:r>
      <w:r w:rsidR="007303E8" w:rsidRPr="006B2958">
        <w:rPr>
          <w:sz w:val="22"/>
        </w:rPr>
        <w:t>tylko i wyłącznie w celu informacji, promocji i budowan</w:t>
      </w:r>
      <w:r w:rsidR="00EC0CF8" w:rsidRPr="006B2958">
        <w:rPr>
          <w:sz w:val="22"/>
        </w:rPr>
        <w:t>ia pozytywnego wizerunku szkoły. Zgoda na rozpowszechnianie wizerunku obejmuje w szczególności takie formy jego publikacji</w:t>
      </w:r>
      <w:r w:rsidR="006F5129" w:rsidRPr="006B2958">
        <w:rPr>
          <w:sz w:val="22"/>
        </w:rPr>
        <w:t>,</w:t>
      </w:r>
      <w:r w:rsidR="00EC0CF8" w:rsidRPr="006B2958">
        <w:rPr>
          <w:sz w:val="22"/>
        </w:rPr>
        <w:t xml:space="preserve"> jak:</w:t>
      </w:r>
    </w:p>
    <w:tbl>
      <w:tblPr>
        <w:tblStyle w:val="Tabela-Siatka"/>
        <w:tblW w:w="10348" w:type="dxa"/>
        <w:tblInd w:w="-5" w:type="dxa"/>
        <w:tblLook w:val="04A0" w:firstRow="1" w:lastRow="0" w:firstColumn="1" w:lastColumn="0" w:noHBand="0" w:noVBand="1"/>
        <w:tblCaption w:val="tabela porządkująca zakres zgody rodzica/opiekuna prawnego na upublicznienie wizerunku dziecka"/>
        <w:tblDescription w:val="Tabela zawiera dwie rubryki. pierwsza rubryka opisuje zakres zgody, w drugiej należy podkreślić właściwą odpowiedź &quot;tak&quot; - jeśli jest zgoda na zakres upubliczniania wizerunki lub &quot;nie&quot;, jeśli nie ma zgody."/>
      </w:tblPr>
      <w:tblGrid>
        <w:gridCol w:w="7513"/>
        <w:gridCol w:w="2835"/>
      </w:tblGrid>
      <w:tr w:rsidR="0029495E" w:rsidRPr="00801063" w14:paraId="437CEC08" w14:textId="77777777" w:rsidTr="002C5611">
        <w:trPr>
          <w:tblHeader/>
        </w:trPr>
        <w:tc>
          <w:tcPr>
            <w:tcW w:w="7513" w:type="dxa"/>
          </w:tcPr>
          <w:p w14:paraId="60335A94" w14:textId="044A2510" w:rsidR="0029495E" w:rsidRPr="006B2958" w:rsidRDefault="003C5A03" w:rsidP="00801063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B2958">
              <w:rPr>
                <w:rFonts w:ascii="Calibri" w:hAnsi="Calibri" w:cs="Calibri"/>
                <w:b/>
                <w:bCs/>
                <w:sz w:val="22"/>
              </w:rPr>
              <w:t>Zakres zgody</w:t>
            </w:r>
          </w:p>
        </w:tc>
        <w:tc>
          <w:tcPr>
            <w:tcW w:w="2835" w:type="dxa"/>
          </w:tcPr>
          <w:p w14:paraId="2D26C5BF" w14:textId="6C4CE56F" w:rsidR="0029495E" w:rsidRPr="006B2958" w:rsidRDefault="00801063" w:rsidP="00801063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B2958">
              <w:rPr>
                <w:rFonts w:ascii="Calibri" w:hAnsi="Calibri" w:cs="Calibri"/>
                <w:b/>
                <w:bCs/>
                <w:sz w:val="22"/>
              </w:rPr>
              <w:t>O</w:t>
            </w:r>
            <w:r w:rsidR="003C5A03" w:rsidRPr="006B2958">
              <w:rPr>
                <w:rFonts w:ascii="Calibri" w:hAnsi="Calibri" w:cs="Calibri"/>
                <w:b/>
                <w:bCs/>
                <w:sz w:val="22"/>
              </w:rPr>
              <w:t>dpowiedź</w:t>
            </w:r>
            <w:r w:rsidRPr="006B2958">
              <w:rPr>
                <w:rFonts w:ascii="Calibri" w:hAnsi="Calibri" w:cs="Calibri"/>
                <w:b/>
                <w:bCs/>
                <w:sz w:val="22"/>
              </w:rPr>
              <w:t xml:space="preserve"> tak lub nie (należy zaznaczyć)</w:t>
            </w:r>
          </w:p>
        </w:tc>
      </w:tr>
      <w:tr w:rsidR="0029495E" w14:paraId="4C477D05" w14:textId="77777777" w:rsidTr="002C5611">
        <w:trPr>
          <w:tblHeader/>
        </w:trPr>
        <w:tc>
          <w:tcPr>
            <w:tcW w:w="7513" w:type="dxa"/>
          </w:tcPr>
          <w:p w14:paraId="2A77B8DD" w14:textId="5B3A6BF1" w:rsidR="0029495E" w:rsidRPr="006B2958" w:rsidRDefault="00801063" w:rsidP="00D27E42">
            <w:pPr>
              <w:tabs>
                <w:tab w:val="left" w:leader="dot" w:pos="8789"/>
              </w:tabs>
              <w:rPr>
                <w:rFonts w:ascii="Calibri" w:hAnsi="Calibri" w:cs="Calibri"/>
                <w:sz w:val="22"/>
              </w:rPr>
            </w:pPr>
            <w:r w:rsidRPr="006B2958">
              <w:rPr>
                <w:rFonts w:ascii="Calibri" w:hAnsi="Calibri" w:cs="Calibri"/>
                <w:sz w:val="22"/>
              </w:rPr>
              <w:t>Udostępnienie na stronie internetowej Zespołu Szkół nr 3 Specjalnych</w:t>
            </w:r>
          </w:p>
        </w:tc>
        <w:tc>
          <w:tcPr>
            <w:tcW w:w="2835" w:type="dxa"/>
          </w:tcPr>
          <w:p w14:paraId="4DFBB47A" w14:textId="63CD4AAF" w:rsidR="0029495E" w:rsidRPr="006B2958" w:rsidRDefault="00661680" w:rsidP="00661680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2"/>
              </w:rPr>
            </w:pPr>
            <w:r w:rsidRPr="006B2958">
              <w:rPr>
                <w:rFonts w:ascii="Calibri" w:hAnsi="Calibri" w:cs="Calibri"/>
                <w:sz w:val="22"/>
              </w:rPr>
              <w:t>t</w:t>
            </w:r>
            <w:r w:rsidR="00801063" w:rsidRPr="006B2958">
              <w:rPr>
                <w:rFonts w:ascii="Calibri" w:hAnsi="Calibri" w:cs="Calibri"/>
                <w:sz w:val="22"/>
              </w:rPr>
              <w:t>ak</w:t>
            </w:r>
            <w:r w:rsidRPr="006B2958">
              <w:rPr>
                <w:rFonts w:ascii="Calibri" w:hAnsi="Calibri" w:cs="Calibri"/>
                <w:sz w:val="22"/>
              </w:rPr>
              <w:t xml:space="preserve"> / nie</w:t>
            </w:r>
          </w:p>
        </w:tc>
      </w:tr>
      <w:tr w:rsidR="0029495E" w14:paraId="21CFA9BE" w14:textId="77777777" w:rsidTr="002C5611">
        <w:trPr>
          <w:tblHeader/>
        </w:trPr>
        <w:tc>
          <w:tcPr>
            <w:tcW w:w="7513" w:type="dxa"/>
          </w:tcPr>
          <w:p w14:paraId="6D93F457" w14:textId="6BFE74C6" w:rsidR="0029495E" w:rsidRPr="006B2958" w:rsidRDefault="00661680" w:rsidP="00D27E42">
            <w:pPr>
              <w:tabs>
                <w:tab w:val="left" w:leader="dot" w:pos="8789"/>
              </w:tabs>
              <w:rPr>
                <w:rFonts w:ascii="Calibri" w:hAnsi="Calibri" w:cs="Calibri"/>
                <w:sz w:val="22"/>
              </w:rPr>
            </w:pPr>
            <w:r w:rsidRPr="006B2958">
              <w:rPr>
                <w:rFonts w:ascii="Calibri" w:hAnsi="Calibri" w:cs="Calibri"/>
                <w:sz w:val="22"/>
              </w:rPr>
              <w:t>Udostępnienie na stronie internetowej organu prowadzącego szkołę</w:t>
            </w:r>
            <w:r w:rsidR="003B70FA" w:rsidRPr="006B2958">
              <w:rPr>
                <w:rFonts w:ascii="Calibri" w:hAnsi="Calibri" w:cs="Calibri"/>
                <w:sz w:val="22"/>
              </w:rPr>
              <w:t xml:space="preserve"> – </w:t>
            </w:r>
            <w:r w:rsidR="00D051AF">
              <w:rPr>
                <w:rFonts w:ascii="Calibri" w:hAnsi="Calibri" w:cs="Calibri"/>
                <w:sz w:val="22"/>
              </w:rPr>
              <w:t>P</w:t>
            </w:r>
            <w:r w:rsidR="003B70FA" w:rsidRPr="006B2958">
              <w:rPr>
                <w:rFonts w:ascii="Calibri" w:hAnsi="Calibri" w:cs="Calibri"/>
                <w:sz w:val="22"/>
              </w:rPr>
              <w:t xml:space="preserve">owiatu </w:t>
            </w:r>
            <w:r w:rsidR="00D051AF">
              <w:rPr>
                <w:rFonts w:ascii="Calibri" w:hAnsi="Calibri" w:cs="Calibri"/>
                <w:sz w:val="22"/>
              </w:rPr>
              <w:t>P</w:t>
            </w:r>
            <w:r w:rsidR="003B70FA" w:rsidRPr="006B2958">
              <w:rPr>
                <w:rFonts w:ascii="Calibri" w:hAnsi="Calibri" w:cs="Calibri"/>
                <w:sz w:val="22"/>
              </w:rPr>
              <w:t>szczyńskiego</w:t>
            </w:r>
          </w:p>
        </w:tc>
        <w:tc>
          <w:tcPr>
            <w:tcW w:w="2835" w:type="dxa"/>
          </w:tcPr>
          <w:p w14:paraId="6011B167" w14:textId="24A1F08B" w:rsidR="0029495E" w:rsidRPr="006B2958" w:rsidRDefault="003B70FA" w:rsidP="003B70FA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2"/>
              </w:rPr>
            </w:pPr>
            <w:r w:rsidRPr="006B2958">
              <w:rPr>
                <w:rFonts w:ascii="Calibri" w:hAnsi="Calibri" w:cs="Calibri"/>
                <w:sz w:val="22"/>
              </w:rPr>
              <w:t>tak / nie</w:t>
            </w:r>
          </w:p>
        </w:tc>
      </w:tr>
      <w:tr w:rsidR="0029495E" w14:paraId="76862F9B" w14:textId="77777777" w:rsidTr="002C5611">
        <w:trPr>
          <w:tblHeader/>
        </w:trPr>
        <w:tc>
          <w:tcPr>
            <w:tcW w:w="7513" w:type="dxa"/>
          </w:tcPr>
          <w:p w14:paraId="36AF9206" w14:textId="0E00C59D" w:rsidR="0029495E" w:rsidRPr="006B2958" w:rsidRDefault="003B70FA" w:rsidP="003B70FA">
            <w:pPr>
              <w:ind w:right="-567"/>
              <w:rPr>
                <w:rFonts w:ascii="Calibri" w:hAnsi="Calibri" w:cs="Calibri"/>
                <w:sz w:val="22"/>
              </w:rPr>
            </w:pPr>
            <w:r w:rsidRPr="006B2958">
              <w:rPr>
                <w:rFonts w:ascii="Calibri" w:hAnsi="Calibri" w:cs="Calibri"/>
                <w:sz w:val="22"/>
              </w:rPr>
              <w:t>Udostępnienie na stronie Facebook Zespołu Szkół nr 3 Specjalnych</w:t>
            </w:r>
          </w:p>
        </w:tc>
        <w:tc>
          <w:tcPr>
            <w:tcW w:w="2835" w:type="dxa"/>
          </w:tcPr>
          <w:p w14:paraId="0881CC45" w14:textId="54D059D2" w:rsidR="0029495E" w:rsidRPr="006B2958" w:rsidRDefault="003B70FA" w:rsidP="003B70FA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2"/>
              </w:rPr>
            </w:pPr>
            <w:r w:rsidRPr="006B2958">
              <w:rPr>
                <w:rFonts w:ascii="Calibri" w:hAnsi="Calibri" w:cs="Calibri"/>
                <w:sz w:val="22"/>
              </w:rPr>
              <w:t>tak / nie</w:t>
            </w:r>
          </w:p>
        </w:tc>
      </w:tr>
      <w:tr w:rsidR="0029495E" w14:paraId="4C8E5CB8" w14:textId="77777777" w:rsidTr="002C5611">
        <w:trPr>
          <w:tblHeader/>
        </w:trPr>
        <w:tc>
          <w:tcPr>
            <w:tcW w:w="7513" w:type="dxa"/>
          </w:tcPr>
          <w:p w14:paraId="14DD4486" w14:textId="13B86076" w:rsidR="0029495E" w:rsidRPr="006B2958" w:rsidRDefault="003B70FA" w:rsidP="003B70FA">
            <w:pPr>
              <w:ind w:right="-567"/>
              <w:rPr>
                <w:rFonts w:ascii="Calibri" w:hAnsi="Calibri" w:cs="Calibri"/>
                <w:sz w:val="22"/>
              </w:rPr>
            </w:pPr>
            <w:r w:rsidRPr="006B2958">
              <w:rPr>
                <w:rFonts w:ascii="Calibri" w:hAnsi="Calibri" w:cs="Calibri"/>
                <w:sz w:val="22"/>
              </w:rPr>
              <w:t>Udostępnienie na tablicach ściennych i w kronikach Zespołu Szkół nr 3 Specjalnych</w:t>
            </w:r>
          </w:p>
        </w:tc>
        <w:tc>
          <w:tcPr>
            <w:tcW w:w="2835" w:type="dxa"/>
          </w:tcPr>
          <w:p w14:paraId="079A7BDC" w14:textId="1BC114E6" w:rsidR="0029495E" w:rsidRPr="006B2958" w:rsidRDefault="003B70FA" w:rsidP="003B70FA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2"/>
              </w:rPr>
            </w:pPr>
            <w:r w:rsidRPr="006B2958">
              <w:rPr>
                <w:rFonts w:ascii="Calibri" w:hAnsi="Calibri" w:cs="Calibri"/>
                <w:sz w:val="22"/>
              </w:rPr>
              <w:t>tak / nie</w:t>
            </w:r>
          </w:p>
        </w:tc>
      </w:tr>
      <w:tr w:rsidR="0029495E" w14:paraId="3BE465E1" w14:textId="77777777" w:rsidTr="002C5611">
        <w:trPr>
          <w:tblHeader/>
        </w:trPr>
        <w:tc>
          <w:tcPr>
            <w:tcW w:w="7513" w:type="dxa"/>
          </w:tcPr>
          <w:p w14:paraId="0C87E8B9" w14:textId="1EB0C33B" w:rsidR="0029495E" w:rsidRPr="006B2958" w:rsidRDefault="001A4601" w:rsidP="00D27E42">
            <w:pPr>
              <w:tabs>
                <w:tab w:val="left" w:leader="dot" w:pos="8789"/>
              </w:tabs>
              <w:rPr>
                <w:rFonts w:ascii="Calibri" w:hAnsi="Calibri" w:cs="Calibri"/>
                <w:sz w:val="22"/>
              </w:rPr>
            </w:pPr>
            <w:r w:rsidRPr="006B2958">
              <w:rPr>
                <w:rFonts w:ascii="Calibri" w:hAnsi="Calibri" w:cs="Calibri"/>
                <w:sz w:val="22"/>
              </w:rPr>
              <w:t>Udostępnienie</w:t>
            </w:r>
            <w:r w:rsidR="00984904" w:rsidRPr="006B2958">
              <w:rPr>
                <w:rFonts w:ascii="Calibri" w:hAnsi="Calibri" w:cs="Calibri"/>
                <w:sz w:val="22"/>
              </w:rPr>
              <w:t xml:space="preserve"> wizerunku </w:t>
            </w:r>
            <w:r w:rsidR="006325D3" w:rsidRPr="006B2958">
              <w:rPr>
                <w:rFonts w:ascii="Calibri" w:hAnsi="Calibri" w:cs="Calibri"/>
                <w:sz w:val="22"/>
              </w:rPr>
              <w:t>w materiałach promocyjnych, informacyjnych, audiowizualnych, broszurach, prasie, gazetkach</w:t>
            </w:r>
            <w:r w:rsidR="002233FD" w:rsidRPr="006B2958">
              <w:rPr>
                <w:rFonts w:ascii="Calibri" w:hAnsi="Calibri" w:cs="Calibri"/>
                <w:sz w:val="22"/>
              </w:rPr>
              <w:t xml:space="preserve"> wydawanych przez</w:t>
            </w:r>
            <w:r w:rsidR="001C38E5" w:rsidRPr="006B2958">
              <w:rPr>
                <w:rFonts w:ascii="Calibri" w:hAnsi="Calibri" w:cs="Calibri"/>
                <w:sz w:val="22"/>
              </w:rPr>
              <w:t xml:space="preserve"> </w:t>
            </w:r>
            <w:r w:rsidR="00F6730C" w:rsidRPr="006B2958">
              <w:rPr>
                <w:rFonts w:ascii="Calibri" w:hAnsi="Calibri" w:cs="Calibri"/>
                <w:sz w:val="22"/>
              </w:rPr>
              <w:t>Zespół Szkół nr 3 Specjalnych</w:t>
            </w:r>
            <w:r w:rsidR="002326DC" w:rsidRPr="006B2958">
              <w:rPr>
                <w:rFonts w:ascii="Calibri" w:hAnsi="Calibri" w:cs="Calibri"/>
                <w:sz w:val="22"/>
              </w:rPr>
              <w:t xml:space="preserve"> </w:t>
            </w:r>
            <w:r w:rsidR="006325D3" w:rsidRPr="006B2958">
              <w:rPr>
                <w:rFonts w:ascii="Calibri" w:hAnsi="Calibri" w:cs="Calibri"/>
                <w:sz w:val="22"/>
              </w:rPr>
              <w:t xml:space="preserve">w związku z udziałem </w:t>
            </w:r>
            <w:r w:rsidR="00E87691" w:rsidRPr="006B2958">
              <w:rPr>
                <w:rFonts w:ascii="Calibri" w:hAnsi="Calibri" w:cs="Calibri"/>
                <w:sz w:val="22"/>
              </w:rPr>
              <w:t xml:space="preserve">uczniów </w:t>
            </w:r>
            <w:r w:rsidR="006325D3" w:rsidRPr="006B2958">
              <w:rPr>
                <w:rFonts w:ascii="Calibri" w:hAnsi="Calibri" w:cs="Calibri"/>
                <w:sz w:val="22"/>
              </w:rPr>
              <w:t>w konkursach</w:t>
            </w:r>
            <w:r w:rsidR="00C84EC9" w:rsidRPr="006B2958">
              <w:rPr>
                <w:rFonts w:ascii="Calibri" w:hAnsi="Calibri" w:cs="Calibri"/>
                <w:sz w:val="22"/>
              </w:rPr>
              <w:t>,</w:t>
            </w:r>
            <w:r w:rsidR="006325D3" w:rsidRPr="006B2958">
              <w:rPr>
                <w:rFonts w:ascii="Calibri" w:hAnsi="Calibri" w:cs="Calibri"/>
                <w:sz w:val="22"/>
              </w:rPr>
              <w:t xml:space="preserve"> formach aktywności </w:t>
            </w:r>
            <w:r w:rsidR="001065BA" w:rsidRPr="006B2958">
              <w:rPr>
                <w:rFonts w:ascii="Calibri" w:hAnsi="Calibri" w:cs="Calibri"/>
                <w:sz w:val="22"/>
              </w:rPr>
              <w:t xml:space="preserve">sportowej </w:t>
            </w:r>
            <w:r w:rsidR="00C84EC9" w:rsidRPr="006B2958">
              <w:rPr>
                <w:rFonts w:ascii="Calibri" w:hAnsi="Calibri" w:cs="Calibri"/>
                <w:sz w:val="22"/>
              </w:rPr>
              <w:t>oraz</w:t>
            </w:r>
            <w:r w:rsidR="001065BA" w:rsidRPr="006B2958">
              <w:rPr>
                <w:rFonts w:ascii="Calibri" w:hAnsi="Calibri" w:cs="Calibri"/>
                <w:sz w:val="22"/>
              </w:rPr>
              <w:t xml:space="preserve"> </w:t>
            </w:r>
            <w:r w:rsidR="006325D3" w:rsidRPr="006B2958">
              <w:rPr>
                <w:rFonts w:ascii="Calibri" w:hAnsi="Calibri" w:cs="Calibri"/>
                <w:sz w:val="22"/>
              </w:rPr>
              <w:t>kulturalno</w:t>
            </w:r>
            <w:r w:rsidR="001065BA" w:rsidRPr="006B2958">
              <w:rPr>
                <w:rFonts w:ascii="Calibri" w:hAnsi="Calibri" w:cs="Calibri"/>
                <w:sz w:val="22"/>
              </w:rPr>
              <w:t xml:space="preserve"> </w:t>
            </w:r>
            <w:r w:rsidR="006325D3" w:rsidRPr="006B2958">
              <w:rPr>
                <w:rFonts w:ascii="Calibri" w:hAnsi="Calibri" w:cs="Calibri"/>
                <w:sz w:val="22"/>
              </w:rPr>
              <w:t xml:space="preserve">- oświatowej </w:t>
            </w:r>
            <w:r w:rsidR="00022124" w:rsidRPr="006B2958">
              <w:rPr>
                <w:rFonts w:ascii="Calibri" w:hAnsi="Calibri" w:cs="Calibri"/>
                <w:sz w:val="22"/>
              </w:rPr>
              <w:t>szkoły.</w:t>
            </w:r>
          </w:p>
        </w:tc>
        <w:tc>
          <w:tcPr>
            <w:tcW w:w="2835" w:type="dxa"/>
          </w:tcPr>
          <w:p w14:paraId="54F7A792" w14:textId="5566C198" w:rsidR="0029495E" w:rsidRPr="006B2958" w:rsidRDefault="005A573B" w:rsidP="005A573B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2"/>
              </w:rPr>
            </w:pPr>
            <w:r w:rsidRPr="006B2958">
              <w:rPr>
                <w:rFonts w:ascii="Calibri" w:hAnsi="Calibri" w:cs="Calibri"/>
                <w:sz w:val="22"/>
              </w:rPr>
              <w:t>tak / nie</w:t>
            </w:r>
          </w:p>
        </w:tc>
      </w:tr>
      <w:tr w:rsidR="0029495E" w14:paraId="75AE00FE" w14:textId="77777777" w:rsidTr="002C5611">
        <w:trPr>
          <w:tblHeader/>
        </w:trPr>
        <w:tc>
          <w:tcPr>
            <w:tcW w:w="7513" w:type="dxa"/>
          </w:tcPr>
          <w:p w14:paraId="44253A69" w14:textId="31CF7C95" w:rsidR="0029495E" w:rsidRPr="006B2958" w:rsidRDefault="00F6730C" w:rsidP="00D27E42">
            <w:pPr>
              <w:tabs>
                <w:tab w:val="left" w:leader="dot" w:pos="8789"/>
              </w:tabs>
              <w:rPr>
                <w:rFonts w:ascii="Calibri" w:hAnsi="Calibri" w:cs="Calibri"/>
                <w:sz w:val="22"/>
              </w:rPr>
            </w:pPr>
            <w:r w:rsidRPr="006B2958">
              <w:rPr>
                <w:rFonts w:ascii="Calibri" w:hAnsi="Calibri" w:cs="Calibri"/>
                <w:sz w:val="22"/>
              </w:rPr>
              <w:t xml:space="preserve">Udostępnienie wizerunku w materiałach promocyjnych, informacyjnych, audiowizualnych, broszurach, prasie, gazetkach wydawanych </w:t>
            </w:r>
            <w:r w:rsidR="002326DC" w:rsidRPr="006B2958">
              <w:rPr>
                <w:rFonts w:ascii="Calibri" w:hAnsi="Calibri" w:cs="Calibri"/>
                <w:sz w:val="22"/>
              </w:rPr>
              <w:t xml:space="preserve">przez </w:t>
            </w:r>
            <w:r w:rsidRPr="006B2958">
              <w:rPr>
                <w:rFonts w:ascii="Calibri" w:hAnsi="Calibri" w:cs="Calibri"/>
                <w:sz w:val="22"/>
              </w:rPr>
              <w:t>instytucje współpracujące ze szkołą</w:t>
            </w:r>
            <w:r w:rsidR="0038461A">
              <w:rPr>
                <w:rFonts w:ascii="Calibri" w:hAnsi="Calibri" w:cs="Calibri"/>
                <w:sz w:val="22"/>
              </w:rPr>
              <w:t xml:space="preserve"> (zwłaszcza </w:t>
            </w:r>
            <w:r w:rsidR="00A55291">
              <w:rPr>
                <w:rFonts w:ascii="Calibri" w:hAnsi="Calibri" w:cs="Calibri"/>
                <w:sz w:val="22"/>
              </w:rPr>
              <w:t>Starostwo Powiatowe w Pszczynie)</w:t>
            </w:r>
            <w:r w:rsidRPr="006B2958">
              <w:rPr>
                <w:rFonts w:ascii="Calibri" w:hAnsi="Calibri" w:cs="Calibri"/>
                <w:sz w:val="22"/>
              </w:rPr>
              <w:t>, w związku z udziałem uczniów w konkursach, formach aktywności sportowej oraz kulturalno - oświatowej szkoły.</w:t>
            </w:r>
          </w:p>
        </w:tc>
        <w:tc>
          <w:tcPr>
            <w:tcW w:w="2835" w:type="dxa"/>
          </w:tcPr>
          <w:p w14:paraId="633EA788" w14:textId="5A3ACFA4" w:rsidR="0029495E" w:rsidRPr="006B2958" w:rsidRDefault="002326DC" w:rsidP="002326DC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2"/>
              </w:rPr>
            </w:pPr>
            <w:r w:rsidRPr="006B2958">
              <w:rPr>
                <w:rFonts w:ascii="Calibri" w:hAnsi="Calibri" w:cs="Calibri"/>
                <w:sz w:val="22"/>
              </w:rPr>
              <w:t>tak / nie</w:t>
            </w:r>
          </w:p>
        </w:tc>
      </w:tr>
    </w:tbl>
    <w:p w14:paraId="28892A6C" w14:textId="14359DCC" w:rsidR="00991950" w:rsidRPr="006B2958" w:rsidRDefault="008A32D1" w:rsidP="005B0F9F">
      <w:pPr>
        <w:spacing w:before="120"/>
        <w:rPr>
          <w:rFonts w:cstheme="minorHAnsi"/>
          <w:sz w:val="22"/>
        </w:rPr>
      </w:pPr>
      <w:r w:rsidRPr="006B2958">
        <w:rPr>
          <w:sz w:val="22"/>
        </w:rPr>
        <w:t>Dopuszczam możliwość przetwarzania wizerunku poprze</w:t>
      </w:r>
      <w:r w:rsidR="00982EBF" w:rsidRPr="006B2958">
        <w:rPr>
          <w:sz w:val="22"/>
        </w:rPr>
        <w:t>z jego kadrowanie i kompozycję.</w:t>
      </w:r>
      <w:r w:rsidR="006B2958">
        <w:rPr>
          <w:sz w:val="22"/>
        </w:rPr>
        <w:t xml:space="preserve"> </w:t>
      </w:r>
      <w:r w:rsidR="00EC0CF8" w:rsidRPr="006B2958">
        <w:rPr>
          <w:rFonts w:cstheme="minorHAnsi"/>
          <w:sz w:val="22"/>
        </w:rPr>
        <w:t>Jednocześnie oświadczam</w:t>
      </w:r>
      <w:r w:rsidR="00035CE5">
        <w:rPr>
          <w:rFonts w:cstheme="minorHAnsi"/>
          <w:sz w:val="22"/>
        </w:rPr>
        <w:t>,</w:t>
      </w:r>
      <w:r w:rsidR="00EC0CF8" w:rsidRPr="006B2958">
        <w:rPr>
          <w:rFonts w:cstheme="minorHAnsi"/>
          <w:sz w:val="22"/>
        </w:rPr>
        <w:t xml:space="preserve"> że zapoznałem(am) się z klauzulą informacyjną</w:t>
      </w:r>
      <w:r w:rsidR="0038461A">
        <w:rPr>
          <w:rFonts w:cstheme="minorHAnsi"/>
          <w:sz w:val="22"/>
        </w:rPr>
        <w:t>:</w:t>
      </w:r>
    </w:p>
    <w:p w14:paraId="312D35F2" w14:textId="77446734" w:rsidR="00982EBF" w:rsidRPr="003C27A5" w:rsidRDefault="00982EBF" w:rsidP="003C27A5">
      <w:pPr>
        <w:pStyle w:val="Akapitzlist"/>
        <w:numPr>
          <w:ilvl w:val="0"/>
          <w:numId w:val="3"/>
        </w:numPr>
      </w:pPr>
      <w:r w:rsidRPr="003C27A5">
        <w:t>Administratorem Państ</w:t>
      </w:r>
      <w:r w:rsidR="003941C7" w:rsidRPr="003C27A5">
        <w:t>wa danych osobowych jest Zespół</w:t>
      </w:r>
      <w:r w:rsidRPr="003C27A5">
        <w:t xml:space="preserve"> Szkół nr 3 Spec</w:t>
      </w:r>
      <w:r w:rsidR="00B42668" w:rsidRPr="003C27A5">
        <w:t>jalnych  im. J. Korczaka</w:t>
      </w:r>
      <w:r w:rsidRPr="003C27A5">
        <w:t xml:space="preserve"> 43-200 Pszczyna ul. Zamenhofa 5 reprezentowany przez dyrektora. Kontakt poprzez e-mailowo:</w:t>
      </w:r>
      <w:r w:rsidR="003C27A5" w:rsidRPr="003C27A5">
        <w:t xml:space="preserve"> zs3s@zs3s.pna.pl</w:t>
      </w:r>
    </w:p>
    <w:p w14:paraId="2E7B4E0C" w14:textId="22C08704" w:rsidR="00982EBF" w:rsidRPr="003C27A5" w:rsidRDefault="00982EBF" w:rsidP="003C27A5">
      <w:pPr>
        <w:pStyle w:val="Akapitzlist"/>
        <w:numPr>
          <w:ilvl w:val="0"/>
          <w:numId w:val="3"/>
        </w:numPr>
      </w:pPr>
      <w:r w:rsidRPr="003C27A5">
        <w:t xml:space="preserve">Inspektorem Ochrony Danych przypadku wątpliwości związanych z przetwarzaniem Państwa danych można się </w:t>
      </w:r>
      <w:r w:rsidRPr="003C27A5">
        <w:lastRenderedPageBreak/>
        <w:t>kontaktować: e-mailowo</w:t>
      </w:r>
      <w:r w:rsidR="003941C7" w:rsidRPr="003C27A5">
        <w:t xml:space="preserve">: </w:t>
      </w:r>
      <w:r w:rsidR="003C27A5" w:rsidRPr="003C27A5">
        <w:t xml:space="preserve"> </w:t>
      </w:r>
      <w:hyperlink r:id="rId9" w:history="1">
        <w:r w:rsidR="003C27A5" w:rsidRPr="003C27A5">
          <w:rPr>
            <w:rStyle w:val="Hipercze"/>
          </w:rPr>
          <w:t>ido@zs3s.pna.pl</w:t>
        </w:r>
      </w:hyperlink>
      <w:r w:rsidR="003941C7" w:rsidRPr="003C27A5">
        <w:t xml:space="preserve">, </w:t>
      </w:r>
      <w:r w:rsidRPr="003C27A5">
        <w:t xml:space="preserve">lub telefonicznie: 32 210 03 40 </w:t>
      </w:r>
      <w:r w:rsidR="00DE4994">
        <w:t>(sekretariat szkoły).</w:t>
      </w:r>
    </w:p>
    <w:p w14:paraId="4B6DE0A0" w14:textId="77777777" w:rsidR="00982EBF" w:rsidRPr="003C27A5" w:rsidRDefault="00F22FF1" w:rsidP="003C27A5">
      <w:pPr>
        <w:pStyle w:val="Akapitzlist"/>
        <w:numPr>
          <w:ilvl w:val="0"/>
          <w:numId w:val="3"/>
        </w:numPr>
      </w:pPr>
      <w:r w:rsidRPr="003C27A5">
        <w:t>Dane osobowe przechowywane będą w czasie zgodnym z przepisami prawa lub do wycofania zgody.</w:t>
      </w:r>
    </w:p>
    <w:p w14:paraId="514F31CA" w14:textId="5B5099DB" w:rsidR="00982EBF" w:rsidRPr="003C27A5" w:rsidRDefault="00982EBF" w:rsidP="003C27A5">
      <w:pPr>
        <w:pStyle w:val="Akapitzlist"/>
        <w:numPr>
          <w:ilvl w:val="0"/>
          <w:numId w:val="3"/>
        </w:numPr>
      </w:pPr>
      <w:r w:rsidRPr="003C27A5">
        <w:t xml:space="preserve">Wizerunek Państwa i Państwa dzieci przetwarzane będą w celu: popularyzacji w zakresie edukacji oraz w celach  promocji i </w:t>
      </w:r>
      <w:r w:rsidR="00B42668" w:rsidRPr="003C27A5">
        <w:t>budowania</w:t>
      </w:r>
      <w:r w:rsidRPr="003C27A5">
        <w:t xml:space="preserve"> pozytywnego wizerunku Szkoły, jak również  w celu archiwizowania wydarzeń szkolnych – na podstawie Art. 6 ust. 1 lit. a ogólnego rozporządzenia o ochronie danych osobowych z dnia 27 kwietnia 2016 r., ustawa z dnia 4 lutego 1994r o prawie autorskim  i prawach p</w:t>
      </w:r>
      <w:r w:rsidR="006F5129" w:rsidRPr="003C27A5">
        <w:t>okrewnych.</w:t>
      </w:r>
    </w:p>
    <w:p w14:paraId="66360027" w14:textId="77777777" w:rsidR="00982EBF" w:rsidRPr="003C27A5" w:rsidRDefault="00982EBF" w:rsidP="003C27A5">
      <w:pPr>
        <w:pStyle w:val="Akapitzlist"/>
        <w:numPr>
          <w:ilvl w:val="0"/>
          <w:numId w:val="3"/>
        </w:numPr>
      </w:pPr>
      <w:r w:rsidRPr="003C27A5">
        <w:t>Zebr</w:t>
      </w:r>
      <w:r w:rsidR="006F5129" w:rsidRPr="003C27A5">
        <w:t>ane dane mogą być przekazywane</w:t>
      </w:r>
      <w:r w:rsidRPr="003C27A5">
        <w:t xml:space="preserve"> podmiotom zajmującym się promowaniem</w:t>
      </w:r>
      <w:r w:rsidR="006F5129" w:rsidRPr="003C27A5">
        <w:t xml:space="preserve"> podmiotu na podstawie umowy.</w:t>
      </w:r>
    </w:p>
    <w:p w14:paraId="40B0B5FA" w14:textId="77777777" w:rsidR="00982EBF" w:rsidRPr="003C27A5" w:rsidRDefault="00982EBF" w:rsidP="003C27A5">
      <w:pPr>
        <w:pStyle w:val="Akapitzlist"/>
        <w:numPr>
          <w:ilvl w:val="0"/>
          <w:numId w:val="3"/>
        </w:numPr>
      </w:pPr>
      <w:r w:rsidRPr="003C27A5">
        <w:t xml:space="preserve">Administrator danych nie przekazuje Państwa  danych osobowych do państwa trzeciego lub organizacji międzynarodowej. </w:t>
      </w:r>
    </w:p>
    <w:p w14:paraId="5642218B" w14:textId="380D5352" w:rsidR="00982EBF" w:rsidRPr="003C27A5" w:rsidRDefault="00982EBF" w:rsidP="003C27A5">
      <w:pPr>
        <w:pStyle w:val="Akapitzlist"/>
        <w:numPr>
          <w:ilvl w:val="0"/>
          <w:numId w:val="3"/>
        </w:numPr>
      </w:pPr>
      <w:r w:rsidRPr="003C27A5">
        <w:t xml:space="preserve">Posiadają Państwo prawo dostępu do treści swoich danych oraz prawo ich sprostowania, usunięcia, ograniczenia przetwarzania, prawo wniesienia sprzeciwu wobec przetwarzania, prawo do przenoszenia danych, zgodnie z ogólnym rozporządzeniem o ochronie danych, a także prawo do cofnięcia zgody. </w:t>
      </w:r>
    </w:p>
    <w:p w14:paraId="420DB6A6" w14:textId="77777777" w:rsidR="00982EBF" w:rsidRPr="003C27A5" w:rsidRDefault="00982EBF" w:rsidP="003C27A5">
      <w:pPr>
        <w:pStyle w:val="Akapitzlist"/>
        <w:numPr>
          <w:ilvl w:val="0"/>
          <w:numId w:val="3"/>
        </w:numPr>
      </w:pPr>
      <w:r w:rsidRPr="003C27A5">
        <w:t>Mają Państwo  prawo wniesienia skargi do organu nadzorczego PUODO, gdy uzna Pani/Pan, iż przetwarzanie danych osobowych  narusza przepisy ogólnego rozporządzenia o ochronie danych.</w:t>
      </w:r>
    </w:p>
    <w:p w14:paraId="47FEDD4A" w14:textId="77777777" w:rsidR="00246C54" w:rsidRDefault="00B42668" w:rsidP="002800F9">
      <w:pPr>
        <w:pStyle w:val="Akapitzlist"/>
        <w:numPr>
          <w:ilvl w:val="0"/>
          <w:numId w:val="3"/>
        </w:numPr>
      </w:pPr>
      <w:r w:rsidRPr="003C27A5">
        <w:t>Dane nie będą wykorzystywane do profilowania, ani podejmowania zautomatyzowanych decyzji.</w:t>
      </w:r>
    </w:p>
    <w:p w14:paraId="11027892" w14:textId="22462379" w:rsidR="00B10158" w:rsidRDefault="00B10158" w:rsidP="00B10158">
      <w:pPr>
        <w:tabs>
          <w:tab w:val="left" w:leader="dot" w:pos="5670"/>
        </w:tabs>
        <w:spacing w:before="840"/>
        <w:rPr>
          <w:sz w:val="22"/>
        </w:rPr>
      </w:pPr>
      <w:r>
        <w:rPr>
          <w:sz w:val="22"/>
        </w:rPr>
        <w:t xml:space="preserve">Pszczyna, dnia: </w:t>
      </w:r>
      <w:r>
        <w:rPr>
          <w:sz w:val="22"/>
        </w:rPr>
        <w:tab/>
      </w:r>
    </w:p>
    <w:p w14:paraId="3655AC05" w14:textId="012290EC" w:rsidR="008A32D1" w:rsidRPr="00F62EF2" w:rsidRDefault="00246C54" w:rsidP="00F62EF2">
      <w:pPr>
        <w:tabs>
          <w:tab w:val="left" w:leader="dot" w:pos="10206"/>
        </w:tabs>
        <w:spacing w:before="360"/>
        <w:rPr>
          <w:sz w:val="22"/>
        </w:rPr>
      </w:pPr>
      <w:r w:rsidRPr="00246C54">
        <w:rPr>
          <w:sz w:val="22"/>
        </w:rPr>
        <w:t>P</w:t>
      </w:r>
      <w:r w:rsidR="005B05B3" w:rsidRPr="00246C54">
        <w:rPr>
          <w:sz w:val="22"/>
        </w:rPr>
        <w:t xml:space="preserve">odpis rodziców/opiekunów prawnych </w:t>
      </w:r>
      <w:r w:rsidR="00982EBF" w:rsidRPr="00246C54">
        <w:rPr>
          <w:sz w:val="22"/>
        </w:rPr>
        <w:t>ucznia</w:t>
      </w:r>
      <w:r>
        <w:rPr>
          <w:sz w:val="22"/>
        </w:rPr>
        <w:t xml:space="preserve">: </w:t>
      </w:r>
      <w:r>
        <w:rPr>
          <w:sz w:val="22"/>
        </w:rPr>
        <w:tab/>
      </w:r>
    </w:p>
    <w:sectPr w:rsidR="008A32D1" w:rsidRPr="00F62EF2" w:rsidSect="005B0F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07" w:bottom="709" w:left="851" w:header="11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73E6D" w14:textId="77777777" w:rsidR="00765B60" w:rsidRDefault="00765B60" w:rsidP="007F2E7F">
      <w:pPr>
        <w:spacing w:after="0" w:line="240" w:lineRule="auto"/>
      </w:pPr>
      <w:r>
        <w:separator/>
      </w:r>
    </w:p>
  </w:endnote>
  <w:endnote w:type="continuationSeparator" w:id="0">
    <w:p w14:paraId="37BD0025" w14:textId="77777777" w:rsidR="00765B60" w:rsidRDefault="00765B60" w:rsidP="007F2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5C610" w14:textId="77777777" w:rsidR="00A6795F" w:rsidRDefault="00A679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C6943" w14:textId="77777777" w:rsidR="00A6795F" w:rsidRDefault="00A679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762CB" w14:textId="77777777" w:rsidR="00A6795F" w:rsidRDefault="00A679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2B212" w14:textId="77777777" w:rsidR="00765B60" w:rsidRDefault="00765B60" w:rsidP="007F2E7F">
      <w:pPr>
        <w:spacing w:after="0" w:line="240" w:lineRule="auto"/>
      </w:pPr>
      <w:r>
        <w:separator/>
      </w:r>
    </w:p>
  </w:footnote>
  <w:footnote w:type="continuationSeparator" w:id="0">
    <w:p w14:paraId="7CD91C24" w14:textId="77777777" w:rsidR="00765B60" w:rsidRDefault="00765B60" w:rsidP="007F2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EB06F" w14:textId="77777777" w:rsidR="00A6795F" w:rsidRDefault="00A679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99B25" w14:textId="77777777" w:rsidR="00A6795F" w:rsidRDefault="007F2E7F">
    <w:pPr>
      <w:pStyle w:val="Nagwek"/>
    </w:pPr>
    <w:r>
      <w:t xml:space="preserve">                                                                                                                                       </w:t>
    </w:r>
  </w:p>
  <w:p w14:paraId="5DA1B3D4" w14:textId="77777777" w:rsidR="007F2E7F" w:rsidRDefault="00A6795F">
    <w:pPr>
      <w:pStyle w:val="Nagwek"/>
    </w:pPr>
    <w:r>
      <w:t xml:space="preserve">                                                                                                                                        </w:t>
    </w:r>
    <w:r w:rsidR="00EF3E12"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3A259" w14:textId="77777777" w:rsidR="00A6795F" w:rsidRDefault="00A679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69AE"/>
    <w:multiLevelType w:val="hybridMultilevel"/>
    <w:tmpl w:val="0E7AD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57CF0"/>
    <w:multiLevelType w:val="hybridMultilevel"/>
    <w:tmpl w:val="9528AF22"/>
    <w:lvl w:ilvl="0" w:tplc="5400096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5A58D2"/>
    <w:multiLevelType w:val="hybridMultilevel"/>
    <w:tmpl w:val="6DBC2F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7F"/>
    <w:rsid w:val="00006117"/>
    <w:rsid w:val="00022124"/>
    <w:rsid w:val="00035CE5"/>
    <w:rsid w:val="00044EEA"/>
    <w:rsid w:val="00095BB5"/>
    <w:rsid w:val="001065BA"/>
    <w:rsid w:val="00115D53"/>
    <w:rsid w:val="00121499"/>
    <w:rsid w:val="001342A7"/>
    <w:rsid w:val="00172371"/>
    <w:rsid w:val="001815B3"/>
    <w:rsid w:val="001A4601"/>
    <w:rsid w:val="001C38E5"/>
    <w:rsid w:val="001E39E5"/>
    <w:rsid w:val="002233FD"/>
    <w:rsid w:val="002326DC"/>
    <w:rsid w:val="00246C54"/>
    <w:rsid w:val="0025437A"/>
    <w:rsid w:val="002800F9"/>
    <w:rsid w:val="0029495E"/>
    <w:rsid w:val="002A089E"/>
    <w:rsid w:val="002C5611"/>
    <w:rsid w:val="002F3CE5"/>
    <w:rsid w:val="00330120"/>
    <w:rsid w:val="003453D9"/>
    <w:rsid w:val="0038461A"/>
    <w:rsid w:val="003941C7"/>
    <w:rsid w:val="003B70FA"/>
    <w:rsid w:val="003C27A5"/>
    <w:rsid w:val="003C558B"/>
    <w:rsid w:val="003C5A03"/>
    <w:rsid w:val="003F3C11"/>
    <w:rsid w:val="00425404"/>
    <w:rsid w:val="00446048"/>
    <w:rsid w:val="00477FE4"/>
    <w:rsid w:val="00487045"/>
    <w:rsid w:val="0054663B"/>
    <w:rsid w:val="005A573B"/>
    <w:rsid w:val="005B05B3"/>
    <w:rsid w:val="005B0F9F"/>
    <w:rsid w:val="005D11DB"/>
    <w:rsid w:val="005F6106"/>
    <w:rsid w:val="00620EFF"/>
    <w:rsid w:val="006325D3"/>
    <w:rsid w:val="00661680"/>
    <w:rsid w:val="00667EBA"/>
    <w:rsid w:val="00682596"/>
    <w:rsid w:val="006B2958"/>
    <w:rsid w:val="006F5129"/>
    <w:rsid w:val="007303E8"/>
    <w:rsid w:val="00765B60"/>
    <w:rsid w:val="007C2520"/>
    <w:rsid w:val="007E1D8D"/>
    <w:rsid w:val="007F2E7F"/>
    <w:rsid w:val="00801063"/>
    <w:rsid w:val="008103B9"/>
    <w:rsid w:val="00862809"/>
    <w:rsid w:val="00891860"/>
    <w:rsid w:val="008A32D1"/>
    <w:rsid w:val="00941667"/>
    <w:rsid w:val="00982EBF"/>
    <w:rsid w:val="00984904"/>
    <w:rsid w:val="00991950"/>
    <w:rsid w:val="00991CAC"/>
    <w:rsid w:val="00A55291"/>
    <w:rsid w:val="00A6795F"/>
    <w:rsid w:val="00AC0B62"/>
    <w:rsid w:val="00B04348"/>
    <w:rsid w:val="00B10158"/>
    <w:rsid w:val="00B42668"/>
    <w:rsid w:val="00B6299F"/>
    <w:rsid w:val="00B77053"/>
    <w:rsid w:val="00C84EC9"/>
    <w:rsid w:val="00D051AF"/>
    <w:rsid w:val="00D276D5"/>
    <w:rsid w:val="00D27E42"/>
    <w:rsid w:val="00D3652D"/>
    <w:rsid w:val="00D4161A"/>
    <w:rsid w:val="00DB232F"/>
    <w:rsid w:val="00DB5D91"/>
    <w:rsid w:val="00DE4994"/>
    <w:rsid w:val="00DF3167"/>
    <w:rsid w:val="00E87691"/>
    <w:rsid w:val="00EB6866"/>
    <w:rsid w:val="00EC0CF8"/>
    <w:rsid w:val="00EF3E12"/>
    <w:rsid w:val="00F22FF1"/>
    <w:rsid w:val="00F355C6"/>
    <w:rsid w:val="00F43F1C"/>
    <w:rsid w:val="00F62EF2"/>
    <w:rsid w:val="00F6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4973"/>
  <w15:chartTrackingRefBased/>
  <w15:docId w15:val="{46244916-0ED3-4230-A901-BC43B56F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D8D"/>
    <w:pPr>
      <w:spacing w:after="120"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5D91"/>
    <w:pPr>
      <w:keepNext/>
      <w:keepLines/>
      <w:spacing w:before="360" w:after="240"/>
      <w:jc w:val="center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2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E7F"/>
  </w:style>
  <w:style w:type="paragraph" w:styleId="Stopka">
    <w:name w:val="footer"/>
    <w:basedOn w:val="Normalny"/>
    <w:link w:val="StopkaZnak"/>
    <w:uiPriority w:val="99"/>
    <w:unhideWhenUsed/>
    <w:rsid w:val="007F2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E7F"/>
  </w:style>
  <w:style w:type="table" w:styleId="Tabela-Siatka">
    <w:name w:val="Table Grid"/>
    <w:basedOn w:val="Standardowy"/>
    <w:uiPriority w:val="39"/>
    <w:rsid w:val="00730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27A5"/>
    <w:pPr>
      <w:widowControl w:val="0"/>
      <w:ind w:left="720"/>
      <w:contextualSpacing/>
    </w:pPr>
    <w:rPr>
      <w:rFonts w:ascii="Calibri" w:eastAsia="Times New Roman" w:hAnsi="Calibri" w:cs="Times New Roman"/>
      <w:color w:val="000000"/>
      <w:sz w:val="2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82EB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95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42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B5D91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2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do@zs3s.pna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DE86D-CABC-471F-AA92-502F50612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rodzica/opiekuna prawnego na wykorzystanie wizerunku dziecka.</dc:title>
  <dc:subject/>
  <dc:creator>Anna Koscielny</dc:creator>
  <cp:keywords/>
  <dc:description/>
  <cp:lastModifiedBy>Romana Baron</cp:lastModifiedBy>
  <cp:revision>6</cp:revision>
  <cp:lastPrinted>2020-07-31T08:39:00Z</cp:lastPrinted>
  <dcterms:created xsi:type="dcterms:W3CDTF">2024-08-31T15:18:00Z</dcterms:created>
  <dcterms:modified xsi:type="dcterms:W3CDTF">2024-08-31T15:22:00Z</dcterms:modified>
</cp:coreProperties>
</file>