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80BA" w14:textId="6FDA74C0" w:rsidR="00CE5D88" w:rsidRPr="00AC03EF" w:rsidRDefault="00AC03EF" w:rsidP="00AC03EF">
      <w:pPr>
        <w:pStyle w:val="Nagwek1"/>
        <w:spacing w:before="0" w:after="360" w:line="288" w:lineRule="auto"/>
      </w:pPr>
      <w:r>
        <w:t xml:space="preserve">Wymagania edukacyjne niezbędne do uzyskania rocznej oceny klasyfikacyjnej z biznesu i zarządzania w klasie 1 Szkoły Branżowej I Stopnia nr 4 Specjalnej w Pszczynie. </w:t>
      </w:r>
    </w:p>
    <w:p w14:paraId="2C2922E8" w14:textId="3A687BCA" w:rsidR="00AC03EF" w:rsidRPr="00AC03EF" w:rsidRDefault="00AC03EF" w:rsidP="0039654B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AC03EF">
        <w:rPr>
          <w:rFonts w:asciiTheme="minorHAnsi" w:hAnsiTheme="minorHAnsi" w:cstheme="minorHAnsi"/>
        </w:rPr>
        <w:t>asady oceniania są zgodne z statutem ZS3S.</w:t>
      </w:r>
    </w:p>
    <w:p w14:paraId="04012BF0" w14:textId="3AB5D63E" w:rsidR="00AC03EF" w:rsidRPr="009325A7" w:rsidRDefault="00AC03EF" w:rsidP="0039654B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AC03EF">
        <w:rPr>
          <w:b/>
        </w:rPr>
        <w:t xml:space="preserve">Wymagania edukacyjne są dostosowywane </w:t>
      </w:r>
      <w:r>
        <w:t>do indywidualnych potrzeb psychofizycznych i edukacyjnych ucznia na podstawie orzeczenia o potrzebie kształcenia specjalnego i ustaleń zawartych w IPET ucznia.</w:t>
      </w:r>
    </w:p>
    <w:p w14:paraId="44631DF1" w14:textId="77777777" w:rsidR="009325A7" w:rsidRDefault="009325A7" w:rsidP="0039654B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AC03EF">
        <w:rPr>
          <w:rFonts w:asciiTheme="minorHAnsi" w:hAnsiTheme="minorHAnsi" w:cstheme="minorHAnsi"/>
        </w:rPr>
        <w:t xml:space="preserve">Wymagania na każdy stopień wyższy niż </w:t>
      </w:r>
      <w:r w:rsidRPr="00AC03EF">
        <w:rPr>
          <w:rFonts w:asciiTheme="minorHAnsi" w:hAnsiTheme="minorHAnsi" w:cstheme="minorHAnsi"/>
          <w:b/>
        </w:rPr>
        <w:t>dopuszczający</w:t>
      </w:r>
      <w:r w:rsidRPr="00AC03EF">
        <w:rPr>
          <w:rFonts w:asciiTheme="minorHAnsi" w:hAnsiTheme="minorHAnsi" w:cstheme="minorHAnsi"/>
        </w:rPr>
        <w:t xml:space="preserve"> obejmują również wymagania na wszystkie stopnie niższe. </w:t>
      </w:r>
    </w:p>
    <w:p w14:paraId="6CE8D4B9" w14:textId="23BCBD16" w:rsidR="009325A7" w:rsidRPr="009325A7" w:rsidRDefault="009325A7" w:rsidP="0039654B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AC03EF">
        <w:rPr>
          <w:rFonts w:asciiTheme="minorHAnsi" w:hAnsiTheme="minorHAnsi" w:cstheme="minorHAnsi"/>
          <w:bCs/>
        </w:rPr>
        <w:t>Wymagania na ocenę</w:t>
      </w:r>
      <w:r w:rsidRPr="00AC03EF">
        <w:rPr>
          <w:rFonts w:asciiTheme="minorHAnsi" w:hAnsiTheme="minorHAnsi" w:cstheme="minorHAnsi"/>
          <w:b/>
        </w:rPr>
        <w:t xml:space="preserve"> celującą</w:t>
      </w:r>
      <w:r w:rsidRPr="00AC03EF">
        <w:rPr>
          <w:rFonts w:asciiTheme="minorHAnsi" w:hAnsiTheme="minorHAnsi" w:cstheme="minorHAnsi"/>
        </w:rPr>
        <w:t xml:space="preserve"> obejmują stosowanie przyswojonych informacji i umiejętności w sytuacjach trudnych, złożonych i nietypowych. </w:t>
      </w:r>
    </w:p>
    <w:p w14:paraId="6CBDF42A" w14:textId="016D388A" w:rsidR="00CE5D88" w:rsidRPr="00AC03EF" w:rsidRDefault="00AC03EF" w:rsidP="0039654B">
      <w:pPr>
        <w:pStyle w:val="Akapitzlist"/>
        <w:numPr>
          <w:ilvl w:val="0"/>
          <w:numId w:val="1"/>
        </w:numPr>
        <w:suppressAutoHyphens/>
        <w:spacing w:after="0" w:line="288" w:lineRule="auto"/>
        <w:rPr>
          <w:b/>
          <w:bCs/>
        </w:rPr>
      </w:pPr>
      <w:r>
        <w:t>Wymagania edukacyjne na poszczególne stopnie są następujące:</w:t>
      </w:r>
    </w:p>
    <w:p w14:paraId="4F53E433" w14:textId="56252BB4" w:rsidR="009325A7" w:rsidRPr="009325A7" w:rsidRDefault="009325A7" w:rsidP="0039654B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Stopień niedostateczny </w:t>
      </w:r>
      <w:r w:rsidRPr="009325A7">
        <w:rPr>
          <w:rFonts w:asciiTheme="minorHAnsi" w:hAnsiTheme="minorHAnsi" w:cstheme="minorHAnsi"/>
        </w:rPr>
        <w:t xml:space="preserve">otrzymuje uczeń, który nie spełnia żadnego z podanych </w:t>
      </w:r>
      <w:proofErr w:type="spellStart"/>
      <w:r w:rsidRPr="009325A7">
        <w:rPr>
          <w:rFonts w:asciiTheme="minorHAnsi" w:hAnsiTheme="minorHAnsi" w:cstheme="minorHAnsi"/>
        </w:rPr>
        <w:t>ziżej</w:t>
      </w:r>
      <w:proofErr w:type="spellEnd"/>
      <w:r w:rsidRPr="009325A7">
        <w:rPr>
          <w:rFonts w:asciiTheme="minorHAnsi" w:hAnsiTheme="minorHAnsi" w:cstheme="minorHAnsi"/>
        </w:rPr>
        <w:t xml:space="preserve"> kryteriów</w:t>
      </w:r>
    </w:p>
    <w:p w14:paraId="1C566BD9" w14:textId="7BC85438" w:rsidR="00AC03EF" w:rsidRDefault="00CE5D88" w:rsidP="0039654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AC03EF">
        <w:rPr>
          <w:rFonts w:asciiTheme="minorHAnsi" w:hAnsiTheme="minorHAnsi" w:cstheme="minorHAnsi"/>
          <w:b/>
        </w:rPr>
        <w:t xml:space="preserve">Wymagania </w:t>
      </w:r>
      <w:r w:rsidR="00AC03EF">
        <w:rPr>
          <w:rFonts w:asciiTheme="minorHAnsi" w:hAnsiTheme="minorHAnsi" w:cstheme="minorHAnsi"/>
          <w:b/>
        </w:rPr>
        <w:t>na stopień dopuszczający</w:t>
      </w:r>
      <w:r w:rsidRPr="00AC03EF">
        <w:rPr>
          <w:rFonts w:asciiTheme="minorHAnsi" w:hAnsiTheme="minorHAnsi" w:cstheme="minorHAnsi"/>
          <w:b/>
        </w:rPr>
        <w:t>:</w:t>
      </w:r>
    </w:p>
    <w:p w14:paraId="7ABBE9A3" w14:textId="7212A3DD" w:rsidR="00CE5D88" w:rsidRPr="00AC03EF" w:rsidRDefault="00BD0661" w:rsidP="0039654B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AC03EF">
        <w:rPr>
          <w:rFonts w:asciiTheme="minorHAnsi" w:hAnsiTheme="minorHAnsi" w:cstheme="minorHAnsi"/>
          <w:bCs/>
          <w:color w:val="000000"/>
        </w:rPr>
        <w:t xml:space="preserve">Dział - </w:t>
      </w:r>
      <w:r w:rsidR="00CE5D88" w:rsidRPr="00AC03EF">
        <w:rPr>
          <w:rFonts w:asciiTheme="minorHAnsi" w:hAnsiTheme="minorHAnsi" w:cstheme="minorHAnsi"/>
          <w:bCs/>
          <w:color w:val="000000"/>
        </w:rPr>
        <w:t>Człowiek -</w:t>
      </w:r>
      <w:r w:rsidRPr="00AC03EF">
        <w:rPr>
          <w:rFonts w:asciiTheme="minorHAnsi" w:hAnsiTheme="minorHAnsi" w:cstheme="minorHAnsi"/>
          <w:bCs/>
          <w:color w:val="000000"/>
        </w:rPr>
        <w:t xml:space="preserve"> </w:t>
      </w:r>
      <w:r w:rsidR="00CE5D88" w:rsidRPr="00AC03EF">
        <w:rPr>
          <w:rFonts w:asciiTheme="minorHAnsi" w:hAnsiTheme="minorHAnsi" w:cstheme="minorHAnsi"/>
          <w:bCs/>
          <w:color w:val="000000"/>
        </w:rPr>
        <w:t>osoba przedsiębiorcza</w:t>
      </w:r>
      <w:r w:rsidR="00AC03EF" w:rsidRPr="00AC03EF">
        <w:rPr>
          <w:rFonts w:asciiTheme="minorHAnsi" w:hAnsiTheme="minorHAnsi" w:cstheme="minorHAnsi"/>
          <w:bCs/>
          <w:color w:val="000000"/>
        </w:rPr>
        <w:t>. Uczeń:</w:t>
      </w:r>
    </w:p>
    <w:p w14:paraId="380C546B" w14:textId="0E24F472" w:rsidR="00CE5D88" w:rsidRPr="00B45E1C" w:rsidRDefault="00CE5D88" w:rsidP="0039654B">
      <w:pPr>
        <w:pStyle w:val="Akapitzlist"/>
        <w:numPr>
          <w:ilvl w:val="0"/>
          <w:numId w:val="14"/>
        </w:numPr>
      </w:pPr>
      <w:r w:rsidRPr="00B45E1C">
        <w:t>wyjaśnia, czym jest przedsiębiorczość,</w:t>
      </w:r>
    </w:p>
    <w:p w14:paraId="4C0F5C38" w14:textId="3BD50E2B" w:rsidR="00CE5D88" w:rsidRPr="00B45E1C" w:rsidRDefault="00CE5D88" w:rsidP="0039654B">
      <w:pPr>
        <w:pStyle w:val="Akapitzlist"/>
        <w:numPr>
          <w:ilvl w:val="0"/>
          <w:numId w:val="14"/>
        </w:numPr>
      </w:pPr>
      <w:r w:rsidRPr="00B45E1C">
        <w:t xml:space="preserve">wyjaśnia różnice między komunikacją społeczną a komunikacją interpersonalną, </w:t>
      </w:r>
    </w:p>
    <w:p w14:paraId="0451B7E6" w14:textId="49E7BBBC" w:rsidR="00CE5D88" w:rsidRPr="00B45E1C" w:rsidRDefault="00CE5D88" w:rsidP="0039654B">
      <w:pPr>
        <w:pStyle w:val="Akapitzlist"/>
        <w:numPr>
          <w:ilvl w:val="0"/>
          <w:numId w:val="14"/>
        </w:numPr>
      </w:pPr>
      <w:r w:rsidRPr="00B45E1C">
        <w:t>odróżnia komunikację werbalną od komunikacji niewerbalnej,</w:t>
      </w:r>
    </w:p>
    <w:p w14:paraId="7549B91E" w14:textId="600F8E14" w:rsidR="00CE5D88" w:rsidRPr="00B45E1C" w:rsidRDefault="00CE5D88" w:rsidP="0039654B">
      <w:pPr>
        <w:pStyle w:val="Akapitzlist"/>
        <w:numPr>
          <w:ilvl w:val="0"/>
          <w:numId w:val="14"/>
        </w:numPr>
      </w:pPr>
      <w:r w:rsidRPr="00B45E1C">
        <w:t>wyjaśnia, na czym polega wywieranie wpływu na ludzi,</w:t>
      </w:r>
    </w:p>
    <w:p w14:paraId="52BDB8FC" w14:textId="087840E7" w:rsidR="00CE5D88" w:rsidRPr="00B45E1C" w:rsidRDefault="00CE5D88" w:rsidP="0039654B">
      <w:pPr>
        <w:pStyle w:val="Akapitzlist"/>
        <w:numPr>
          <w:ilvl w:val="0"/>
          <w:numId w:val="14"/>
        </w:numPr>
      </w:pPr>
      <w:r w:rsidRPr="00B45E1C">
        <w:t>wyjaśnia, na czym polega zarządzanie czasem,</w:t>
      </w:r>
    </w:p>
    <w:p w14:paraId="536E80A0" w14:textId="2749A41A" w:rsidR="00CE5D88" w:rsidRPr="00B45E1C" w:rsidRDefault="00CE5D88" w:rsidP="0039654B">
      <w:pPr>
        <w:pStyle w:val="Akapitzlist"/>
        <w:numPr>
          <w:ilvl w:val="0"/>
          <w:numId w:val="14"/>
        </w:numPr>
      </w:pPr>
      <w:r w:rsidRPr="00B45E1C">
        <w:t>wyjaśnia znaczenie pracy zespołowej,</w:t>
      </w:r>
    </w:p>
    <w:p w14:paraId="5149553D" w14:textId="5E12DC48" w:rsidR="00CE5D88" w:rsidRPr="00B45E1C" w:rsidRDefault="00CE5D88" w:rsidP="0039654B">
      <w:pPr>
        <w:pStyle w:val="Akapitzlist"/>
        <w:numPr>
          <w:ilvl w:val="0"/>
          <w:numId w:val="14"/>
        </w:numPr>
      </w:pPr>
      <w:r w:rsidRPr="00B45E1C">
        <w:t>wyjaśnia, czym są innowacje,</w:t>
      </w:r>
    </w:p>
    <w:p w14:paraId="2EDC4131" w14:textId="102F3F5D" w:rsidR="00CE5D88" w:rsidRPr="00AC03EF" w:rsidRDefault="00BD0661" w:rsidP="0039654B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Cs/>
        </w:rPr>
      </w:pPr>
      <w:r w:rsidRPr="00AC03EF">
        <w:rPr>
          <w:rFonts w:asciiTheme="minorHAnsi" w:hAnsiTheme="minorHAnsi" w:cstheme="minorHAnsi"/>
          <w:bCs/>
        </w:rPr>
        <w:t xml:space="preserve">Dział - </w:t>
      </w:r>
      <w:r w:rsidR="00CE5D88" w:rsidRPr="00AC03EF">
        <w:rPr>
          <w:rFonts w:asciiTheme="minorHAnsi" w:hAnsiTheme="minorHAnsi" w:cstheme="minorHAnsi"/>
          <w:bCs/>
        </w:rPr>
        <w:t>Zarządzanie projektami</w:t>
      </w:r>
      <w:r w:rsidR="00AC03EF" w:rsidRPr="00AC03EF">
        <w:rPr>
          <w:rFonts w:asciiTheme="minorHAnsi" w:hAnsiTheme="minorHAnsi" w:cstheme="minorHAnsi"/>
          <w:bCs/>
        </w:rPr>
        <w:t>. Uczeń:</w:t>
      </w:r>
    </w:p>
    <w:p w14:paraId="2EA8FB9A" w14:textId="7F1D4A9A" w:rsidR="00CE5D88" w:rsidRPr="00B45E1C" w:rsidRDefault="00CE5D88" w:rsidP="0039654B">
      <w:pPr>
        <w:pStyle w:val="Akapitzlist"/>
        <w:numPr>
          <w:ilvl w:val="0"/>
          <w:numId w:val="15"/>
        </w:numPr>
      </w:pPr>
      <w:r w:rsidRPr="00B45E1C">
        <w:t>wyjaśnia istotę projektu,</w:t>
      </w:r>
    </w:p>
    <w:p w14:paraId="23C91B5D" w14:textId="6C30824E" w:rsidR="00CE5D88" w:rsidRPr="00B45E1C" w:rsidRDefault="00CE5D88" w:rsidP="0039654B">
      <w:pPr>
        <w:pStyle w:val="Akapitzlist"/>
        <w:numPr>
          <w:ilvl w:val="0"/>
          <w:numId w:val="15"/>
        </w:numPr>
      </w:pPr>
      <w:r w:rsidRPr="00B45E1C">
        <w:t>wymienia przykładowe cechy lidera zespołu projektowego,</w:t>
      </w:r>
    </w:p>
    <w:p w14:paraId="7D9826BA" w14:textId="1C03DFE3" w:rsidR="00AC03EF" w:rsidRPr="00B45E1C" w:rsidRDefault="00CE5D88" w:rsidP="0039654B">
      <w:pPr>
        <w:pStyle w:val="Akapitzlist"/>
        <w:numPr>
          <w:ilvl w:val="0"/>
          <w:numId w:val="15"/>
        </w:numPr>
      </w:pPr>
      <w:r w:rsidRPr="00B45E1C">
        <w:t xml:space="preserve">wymienia możliwe źródła finansowania </w:t>
      </w:r>
      <w:r w:rsidR="00AC03EF" w:rsidRPr="00B45E1C">
        <w:t>projektu.</w:t>
      </w:r>
    </w:p>
    <w:p w14:paraId="69E96A17" w14:textId="7A9D2608" w:rsidR="00CE5D88" w:rsidRPr="00AC03EF" w:rsidRDefault="00BD0661" w:rsidP="0039654B">
      <w:pPr>
        <w:pStyle w:val="Akapitzlist"/>
        <w:numPr>
          <w:ilvl w:val="0"/>
          <w:numId w:val="3"/>
        </w:numPr>
      </w:pPr>
      <w:r w:rsidRPr="00AC03EF">
        <w:rPr>
          <w:rFonts w:asciiTheme="minorHAnsi" w:hAnsiTheme="minorHAnsi" w:cstheme="minorHAnsi"/>
          <w:bCs/>
        </w:rPr>
        <w:t xml:space="preserve">Dział - </w:t>
      </w:r>
      <w:r w:rsidR="00CE5D88" w:rsidRPr="00AC03EF">
        <w:rPr>
          <w:rFonts w:asciiTheme="minorHAnsi" w:hAnsiTheme="minorHAnsi" w:cstheme="minorHAnsi"/>
          <w:bCs/>
        </w:rPr>
        <w:t>Gospodarka rynkowa</w:t>
      </w:r>
      <w:r w:rsidR="00AC03EF" w:rsidRPr="00AC03EF">
        <w:rPr>
          <w:rFonts w:asciiTheme="minorHAnsi" w:hAnsiTheme="minorHAnsi" w:cstheme="minorHAnsi"/>
          <w:bCs/>
        </w:rPr>
        <w:t>. Uczeń:</w:t>
      </w:r>
    </w:p>
    <w:p w14:paraId="19C09E30" w14:textId="2B47501F" w:rsidR="00CE5D88" w:rsidRPr="00B45E1C" w:rsidRDefault="00CE5D88" w:rsidP="0039654B">
      <w:pPr>
        <w:pStyle w:val="Akapitzlist"/>
        <w:numPr>
          <w:ilvl w:val="0"/>
          <w:numId w:val="15"/>
        </w:numPr>
      </w:pPr>
      <w:r w:rsidRPr="00B45E1C">
        <w:t>wyjaśnia, na czym polega rozwój społeczno-gospodarczy,</w:t>
      </w:r>
    </w:p>
    <w:p w14:paraId="0D814C57" w14:textId="69D988CE" w:rsidR="00CE5D88" w:rsidRPr="00B45E1C" w:rsidRDefault="00CE5D88" w:rsidP="0039654B">
      <w:pPr>
        <w:pStyle w:val="Akapitzlist"/>
        <w:numPr>
          <w:ilvl w:val="0"/>
          <w:numId w:val="15"/>
        </w:numPr>
      </w:pPr>
      <w:r w:rsidRPr="00B45E1C">
        <w:t xml:space="preserve">wymienia przejawy współczesnego patriotyzmu gospodarczego w życiu </w:t>
      </w:r>
      <w:r w:rsidR="0002321A" w:rsidRPr="00B45E1C">
        <w:t>c</w:t>
      </w:r>
      <w:r w:rsidRPr="00B45E1C">
        <w:t>odziennym,</w:t>
      </w:r>
    </w:p>
    <w:p w14:paraId="345A6239" w14:textId="596234FB" w:rsidR="00CE5D88" w:rsidRPr="00B45E1C" w:rsidRDefault="00CE5D88" w:rsidP="0039654B">
      <w:pPr>
        <w:pStyle w:val="Akapitzlist"/>
        <w:numPr>
          <w:ilvl w:val="0"/>
          <w:numId w:val="15"/>
        </w:numPr>
      </w:pPr>
      <w:r w:rsidRPr="00B45E1C">
        <w:t>wymienia filary gospodarki rynkowej i je charakteryzuje,</w:t>
      </w:r>
    </w:p>
    <w:p w14:paraId="0A76FC87" w14:textId="27975B79" w:rsidR="00CE5D88" w:rsidRPr="00B45E1C" w:rsidRDefault="00CE5D88" w:rsidP="0039654B">
      <w:pPr>
        <w:pStyle w:val="Akapitzlist"/>
        <w:numPr>
          <w:ilvl w:val="0"/>
          <w:numId w:val="15"/>
        </w:numPr>
      </w:pPr>
      <w:r w:rsidRPr="00B45E1C">
        <w:t xml:space="preserve">wyjaśnia, czym są budżet państwa, nadwyżka budżetowa, deficyt budżetowy i dług publiczny, </w:t>
      </w:r>
    </w:p>
    <w:p w14:paraId="11C27607" w14:textId="749D0613" w:rsidR="00CE5D88" w:rsidRPr="00B45E1C" w:rsidRDefault="00CE5D88" w:rsidP="0039654B">
      <w:pPr>
        <w:pStyle w:val="Akapitzlist"/>
        <w:numPr>
          <w:ilvl w:val="0"/>
          <w:numId w:val="15"/>
        </w:numPr>
      </w:pPr>
      <w:r w:rsidRPr="00B45E1C">
        <w:t>wyjaśnia, czym jest rynek i jakie pełni funkcje w gospodarce,</w:t>
      </w:r>
    </w:p>
    <w:p w14:paraId="6C3699BF" w14:textId="46FEEDEE" w:rsidR="00CE5D88" w:rsidRPr="00B45E1C" w:rsidRDefault="00CE5D88" w:rsidP="0039654B">
      <w:pPr>
        <w:pStyle w:val="Akapitzlist"/>
        <w:numPr>
          <w:ilvl w:val="0"/>
          <w:numId w:val="15"/>
        </w:numPr>
      </w:pPr>
      <w:r w:rsidRPr="00B45E1C">
        <w:t>wyjaśnia, na czym polega prawo popytu i prawo podaży,</w:t>
      </w:r>
    </w:p>
    <w:p w14:paraId="77986718" w14:textId="3CFA9402" w:rsidR="00AC03EF" w:rsidRPr="00B45E1C" w:rsidRDefault="00CE5D88" w:rsidP="0039654B">
      <w:pPr>
        <w:pStyle w:val="Akapitzlist"/>
        <w:numPr>
          <w:ilvl w:val="0"/>
          <w:numId w:val="15"/>
        </w:numPr>
      </w:pPr>
      <w:r w:rsidRPr="00B45E1C">
        <w:t xml:space="preserve">wyjaśnia znaczenie pojęć: konsument, gwarancja, reklamacja, zakupy na odległość, </w:t>
      </w:r>
    </w:p>
    <w:p w14:paraId="64AD8A2C" w14:textId="44EF428F" w:rsidR="00CE5D88" w:rsidRPr="00AC03EF" w:rsidRDefault="00BD0661" w:rsidP="0039654B">
      <w:pPr>
        <w:pStyle w:val="Akapitzlist"/>
        <w:numPr>
          <w:ilvl w:val="0"/>
          <w:numId w:val="3"/>
        </w:numPr>
      </w:pPr>
      <w:r w:rsidRPr="00AC03EF">
        <w:rPr>
          <w:rFonts w:asciiTheme="minorHAnsi" w:hAnsiTheme="minorHAnsi" w:cstheme="minorHAnsi"/>
          <w:bCs/>
        </w:rPr>
        <w:t xml:space="preserve">Dział - </w:t>
      </w:r>
      <w:r w:rsidR="00CE5D88" w:rsidRPr="00AC03EF">
        <w:rPr>
          <w:rFonts w:asciiTheme="minorHAnsi" w:hAnsiTheme="minorHAnsi" w:cstheme="minorHAnsi"/>
          <w:bCs/>
        </w:rPr>
        <w:t>Finanse osobiste</w:t>
      </w:r>
      <w:r w:rsidR="00AC03EF" w:rsidRPr="00AC03EF">
        <w:rPr>
          <w:rFonts w:asciiTheme="minorHAnsi" w:hAnsiTheme="minorHAnsi" w:cstheme="minorHAnsi"/>
          <w:bCs/>
        </w:rPr>
        <w:t>. Uczeń:</w:t>
      </w:r>
    </w:p>
    <w:p w14:paraId="3622202F" w14:textId="77777777" w:rsidR="00CE5D88" w:rsidRPr="00B45E1C" w:rsidRDefault="00CE5D88" w:rsidP="0039654B">
      <w:pPr>
        <w:pStyle w:val="Akapitzlist"/>
        <w:numPr>
          <w:ilvl w:val="0"/>
          <w:numId w:val="16"/>
        </w:numPr>
      </w:pPr>
      <w:r w:rsidRPr="00B45E1C">
        <w:t>wyjaśnia, czym jest pieniądz,</w:t>
      </w:r>
    </w:p>
    <w:p w14:paraId="56398729" w14:textId="2A28284C" w:rsidR="00CE5D88" w:rsidRPr="00B45E1C" w:rsidRDefault="00CE5D88" w:rsidP="0039654B">
      <w:pPr>
        <w:pStyle w:val="Akapitzlist"/>
        <w:numPr>
          <w:ilvl w:val="0"/>
          <w:numId w:val="16"/>
        </w:numPr>
      </w:pPr>
      <w:r w:rsidRPr="00B45E1C">
        <w:t>wyjaśnia, czym jest postawa wobec pieniędzy,</w:t>
      </w:r>
    </w:p>
    <w:p w14:paraId="780312CC" w14:textId="5A418905" w:rsidR="00CE5D88" w:rsidRPr="00B45E1C" w:rsidRDefault="00CE5D88" w:rsidP="0039654B">
      <w:pPr>
        <w:pStyle w:val="Akapitzlist"/>
        <w:numPr>
          <w:ilvl w:val="0"/>
          <w:numId w:val="16"/>
        </w:numPr>
      </w:pPr>
      <w:r w:rsidRPr="00B45E1C">
        <w:t>wymienia i wyjaśnia podstawowe zasady tworzenia budżetu gospodarstwa domowego,</w:t>
      </w:r>
    </w:p>
    <w:p w14:paraId="28F51352" w14:textId="037EF6A5" w:rsidR="00CE5D88" w:rsidRPr="00B45E1C" w:rsidRDefault="00CE5D88" w:rsidP="0039654B">
      <w:pPr>
        <w:pStyle w:val="Akapitzlist"/>
        <w:numPr>
          <w:ilvl w:val="0"/>
          <w:numId w:val="16"/>
        </w:numPr>
      </w:pPr>
      <w:r w:rsidRPr="00B45E1C">
        <w:t>wyjaśnia znaczenie pojęć: podatki, osoba fizyczna, osoba prawna,</w:t>
      </w:r>
    </w:p>
    <w:p w14:paraId="5CF30A54" w14:textId="080AB2BA" w:rsidR="00CE5D88" w:rsidRPr="00B45E1C" w:rsidRDefault="00CE5D88" w:rsidP="0039654B">
      <w:pPr>
        <w:pStyle w:val="Akapitzlist"/>
        <w:numPr>
          <w:ilvl w:val="0"/>
          <w:numId w:val="16"/>
        </w:numPr>
      </w:pPr>
      <w:r w:rsidRPr="00B45E1C">
        <w:t>wymienia podstawowe rodzaje podatków w Polsce,</w:t>
      </w:r>
    </w:p>
    <w:p w14:paraId="72E014AD" w14:textId="2E5E12CB" w:rsidR="00CE5D88" w:rsidRPr="00B45E1C" w:rsidRDefault="00CE5D88" w:rsidP="0039654B">
      <w:pPr>
        <w:pStyle w:val="Akapitzlist"/>
        <w:numPr>
          <w:ilvl w:val="0"/>
          <w:numId w:val="16"/>
        </w:numPr>
      </w:pPr>
      <w:r w:rsidRPr="00B45E1C">
        <w:lastRenderedPageBreak/>
        <w:t>wyjaśnia, kto i od czego płaci podatek PIT,</w:t>
      </w:r>
    </w:p>
    <w:p w14:paraId="6070188D" w14:textId="0DCE0E5D" w:rsidR="00CE5D88" w:rsidRPr="00B45E1C" w:rsidRDefault="00CE5D88" w:rsidP="0039654B">
      <w:pPr>
        <w:pStyle w:val="Akapitzlist"/>
        <w:numPr>
          <w:ilvl w:val="0"/>
          <w:numId w:val="16"/>
        </w:numPr>
      </w:pPr>
      <w:r w:rsidRPr="00B45E1C">
        <w:t>definiuje dochód, przychód i kwotę wolną od podatku,</w:t>
      </w:r>
    </w:p>
    <w:p w14:paraId="27CBDF3C" w14:textId="0637458D" w:rsidR="00CE5D88" w:rsidRPr="00B45E1C" w:rsidRDefault="00CE5D88" w:rsidP="0039654B">
      <w:pPr>
        <w:pStyle w:val="Akapitzlist"/>
        <w:numPr>
          <w:ilvl w:val="0"/>
          <w:numId w:val="16"/>
        </w:numPr>
      </w:pPr>
      <w:r w:rsidRPr="00B45E1C">
        <w:t>dokonuje podziału instytucji rynku finansowego w Polsce,</w:t>
      </w:r>
    </w:p>
    <w:p w14:paraId="533FC162" w14:textId="1173F68F" w:rsidR="00CE5D88" w:rsidRPr="00B45E1C" w:rsidRDefault="00CE5D88" w:rsidP="0039654B">
      <w:pPr>
        <w:pStyle w:val="Akapitzlist"/>
        <w:numPr>
          <w:ilvl w:val="0"/>
          <w:numId w:val="16"/>
        </w:numPr>
      </w:pPr>
      <w:r w:rsidRPr="00B45E1C">
        <w:t>wyjaśnia znaczenie terminów: limit debetowy, kapitalizacja odsetek, karta płatnicza, gwarancja depozytów,</w:t>
      </w:r>
    </w:p>
    <w:p w14:paraId="4FEABC78" w14:textId="3201C97B" w:rsidR="00CE5D88" w:rsidRPr="00B45E1C" w:rsidRDefault="00CE5D88" w:rsidP="0039654B">
      <w:pPr>
        <w:pStyle w:val="Akapitzlist"/>
        <w:numPr>
          <w:ilvl w:val="0"/>
          <w:numId w:val="16"/>
        </w:numPr>
      </w:pPr>
      <w:r w:rsidRPr="00B45E1C">
        <w:t>wymienia podstawowe rodzaje usług bankowych,</w:t>
      </w:r>
    </w:p>
    <w:p w14:paraId="7B4D28B3" w14:textId="23ADAE53" w:rsidR="00CE5D88" w:rsidRPr="00B45E1C" w:rsidRDefault="00CE5D88" w:rsidP="0039654B">
      <w:pPr>
        <w:pStyle w:val="Akapitzlist"/>
        <w:numPr>
          <w:ilvl w:val="0"/>
          <w:numId w:val="16"/>
        </w:numPr>
      </w:pPr>
      <w:r w:rsidRPr="00B45E1C">
        <w:t>wymienia i rozumie podstawowe zasady bezpiecznego korzystania z bankowości elektronicznej,</w:t>
      </w:r>
    </w:p>
    <w:p w14:paraId="5A1F4473" w14:textId="6292D9E5" w:rsidR="00CE5D88" w:rsidRPr="00B45E1C" w:rsidRDefault="00CE5D88" w:rsidP="0039654B">
      <w:pPr>
        <w:pStyle w:val="Akapitzlist"/>
        <w:numPr>
          <w:ilvl w:val="0"/>
          <w:numId w:val="16"/>
        </w:numPr>
      </w:pPr>
      <w:r w:rsidRPr="00B45E1C">
        <w:t>wyjaśnia znaczenie pojęć: kredyt, kredyt konsumencki, rzeczywista roczna stopa oprocentowania, pożyczka, zastaw hipoteczny, zdolność kredytowa,</w:t>
      </w:r>
    </w:p>
    <w:p w14:paraId="7C91DF7E" w14:textId="0B75ED67" w:rsidR="00CE5D88" w:rsidRPr="00B45E1C" w:rsidRDefault="00CE5D88" w:rsidP="0039654B">
      <w:pPr>
        <w:pStyle w:val="Akapitzlist"/>
        <w:numPr>
          <w:ilvl w:val="0"/>
          <w:numId w:val="16"/>
        </w:numPr>
      </w:pPr>
      <w:r w:rsidRPr="00B45E1C">
        <w:t>identyfikuje rodzaje kredytów według różnych kryteriów,</w:t>
      </w:r>
    </w:p>
    <w:p w14:paraId="0337DE50" w14:textId="405FE3BA" w:rsidR="00CE5D88" w:rsidRPr="00B45E1C" w:rsidRDefault="00CE5D88" w:rsidP="0039654B">
      <w:pPr>
        <w:pStyle w:val="Akapitzlist"/>
        <w:numPr>
          <w:ilvl w:val="0"/>
          <w:numId w:val="16"/>
        </w:numPr>
      </w:pPr>
      <w:r w:rsidRPr="00B45E1C">
        <w:t>wymienia zasady bezpieczeństwa i zagrożenia przy korzystaniu z systemów elektronicznych związanych kredytami,</w:t>
      </w:r>
    </w:p>
    <w:p w14:paraId="11584828" w14:textId="6537878A" w:rsidR="00CE5D88" w:rsidRPr="00B45E1C" w:rsidRDefault="00CE5D88" w:rsidP="0039654B">
      <w:pPr>
        <w:pStyle w:val="Akapitzlist"/>
        <w:numPr>
          <w:ilvl w:val="0"/>
          <w:numId w:val="16"/>
        </w:numPr>
      </w:pPr>
      <w:r w:rsidRPr="00B45E1C">
        <w:t>wyjaśnia, czym jest ubezpieczenie,</w:t>
      </w:r>
    </w:p>
    <w:p w14:paraId="02D4D6A4" w14:textId="26D19DB0" w:rsidR="00CE5D88" w:rsidRPr="00B45E1C" w:rsidRDefault="00CE5D88" w:rsidP="0039654B">
      <w:pPr>
        <w:pStyle w:val="Akapitzlist"/>
        <w:numPr>
          <w:ilvl w:val="0"/>
          <w:numId w:val="16"/>
        </w:numPr>
      </w:pPr>
      <w:r w:rsidRPr="00B45E1C">
        <w:t>wyjaśnia znaczenie pojęć: ubezpieczyciel, ubezpieczony, polisa ubezpieczeniowa, ogólne warunki ubezpieczenia, suma ubezpieczenia,</w:t>
      </w:r>
    </w:p>
    <w:p w14:paraId="3A3B0D39" w14:textId="6C343D58" w:rsidR="00CE5D88" w:rsidRPr="00B45E1C" w:rsidRDefault="00CE5D88" w:rsidP="0039654B">
      <w:pPr>
        <w:pStyle w:val="Akapitzlist"/>
        <w:numPr>
          <w:ilvl w:val="0"/>
          <w:numId w:val="16"/>
        </w:numPr>
      </w:pPr>
      <w:r w:rsidRPr="00B45E1C">
        <w:t xml:space="preserve">wymienia i rozumie zasady bezpieczeństwa i zagrożenia przy korzystaniu </w:t>
      </w:r>
      <w:r w:rsidRPr="00B45E1C">
        <w:br/>
        <w:t>z elektronicznych usług ubezpieczeniowych,</w:t>
      </w:r>
    </w:p>
    <w:p w14:paraId="6E264588" w14:textId="2B225C2B" w:rsidR="00CE5D88" w:rsidRPr="00B45E1C" w:rsidRDefault="00CE5D88" w:rsidP="0039654B">
      <w:pPr>
        <w:pStyle w:val="Akapitzlist"/>
        <w:numPr>
          <w:ilvl w:val="0"/>
          <w:numId w:val="16"/>
        </w:numPr>
      </w:pPr>
      <w:r w:rsidRPr="00B45E1C">
        <w:t>wymienia sposoby oszczędzania na emeryturę,</w:t>
      </w:r>
    </w:p>
    <w:p w14:paraId="1189C055" w14:textId="77777777" w:rsidR="00CE5D88" w:rsidRPr="00B45E1C" w:rsidRDefault="00CE5D88" w:rsidP="0039654B">
      <w:pPr>
        <w:pStyle w:val="Akapitzlist"/>
        <w:numPr>
          <w:ilvl w:val="0"/>
          <w:numId w:val="16"/>
        </w:numPr>
      </w:pPr>
      <w:r w:rsidRPr="00B45E1C">
        <w:t>wyjaśnia znaczenie pojęć: inwestowanie, oszczędzanie, instrument finansowy, papiery wartościowe, obligacje, akcje,</w:t>
      </w:r>
    </w:p>
    <w:p w14:paraId="6CA425DD" w14:textId="3B781D85" w:rsidR="00CE5D88" w:rsidRPr="00B45E1C" w:rsidRDefault="00CE5D88" w:rsidP="0039654B">
      <w:pPr>
        <w:pStyle w:val="Akapitzlist"/>
        <w:numPr>
          <w:ilvl w:val="0"/>
          <w:numId w:val="16"/>
        </w:numPr>
      </w:pPr>
      <w:r w:rsidRPr="00B45E1C">
        <w:t>wyjaśnia znaczenie pojęć: makler, indeks giełdowy, ceduła giełdowa, hossa, bessa,</w:t>
      </w:r>
    </w:p>
    <w:p w14:paraId="704D76D5" w14:textId="7E36941D" w:rsidR="00CE5D88" w:rsidRPr="00B45E1C" w:rsidRDefault="00CE5D88" w:rsidP="0039654B">
      <w:pPr>
        <w:pStyle w:val="Akapitzlist"/>
        <w:numPr>
          <w:ilvl w:val="0"/>
          <w:numId w:val="16"/>
        </w:numPr>
      </w:pPr>
      <w:r w:rsidRPr="00B45E1C">
        <w:t>wymienia i charakteryzuje instytucje rynku kapitałowego w Polsce,</w:t>
      </w:r>
    </w:p>
    <w:p w14:paraId="66D4CAC7" w14:textId="047CFF27" w:rsidR="00CE5D88" w:rsidRPr="00B45E1C" w:rsidRDefault="00CE5D88" w:rsidP="0039654B">
      <w:pPr>
        <w:pStyle w:val="Akapitzlist"/>
        <w:numPr>
          <w:ilvl w:val="0"/>
          <w:numId w:val="16"/>
        </w:numPr>
      </w:pPr>
      <w:r w:rsidRPr="00B45E1C">
        <w:t>określa miejsce GPW w systemie rynku kapitałowego,</w:t>
      </w:r>
    </w:p>
    <w:p w14:paraId="0C7428CF" w14:textId="2FBA5901" w:rsidR="00CE5D88" w:rsidRPr="00B45E1C" w:rsidRDefault="00CE5D88" w:rsidP="0039654B">
      <w:pPr>
        <w:pStyle w:val="Akapitzlist"/>
        <w:numPr>
          <w:ilvl w:val="0"/>
          <w:numId w:val="16"/>
        </w:numPr>
      </w:pPr>
      <w:r w:rsidRPr="00B45E1C">
        <w:t>wyjaśnia, czym są fundusze inwestycyjne,</w:t>
      </w:r>
    </w:p>
    <w:p w14:paraId="5F4E51FB" w14:textId="5F78B886" w:rsidR="00CE5D88" w:rsidRPr="00B45E1C" w:rsidRDefault="00CE5D88" w:rsidP="0039654B">
      <w:pPr>
        <w:pStyle w:val="Akapitzlist"/>
        <w:numPr>
          <w:ilvl w:val="0"/>
          <w:numId w:val="16"/>
        </w:numPr>
      </w:pPr>
      <w:r w:rsidRPr="00B45E1C">
        <w:t>wyjaśnia znaczenie pojęć: jednostka uczestnictwa, certyfikat inwestycyjny,</w:t>
      </w:r>
    </w:p>
    <w:p w14:paraId="0BD3D3A3" w14:textId="77777777" w:rsidR="00AC03EF" w:rsidRPr="00B45E1C" w:rsidRDefault="00CE5D88" w:rsidP="0039654B">
      <w:pPr>
        <w:pStyle w:val="Akapitzlist"/>
        <w:numPr>
          <w:ilvl w:val="0"/>
          <w:numId w:val="16"/>
        </w:numPr>
      </w:pPr>
      <w:r w:rsidRPr="00B45E1C">
        <w:t>wymienia i charakteryzuje postawy oszczędzających i inwestorów,</w:t>
      </w:r>
    </w:p>
    <w:p w14:paraId="0FBD496D" w14:textId="0FA8B1A4" w:rsidR="00CE5D88" w:rsidRPr="00AC03EF" w:rsidRDefault="00BD0661" w:rsidP="0039654B">
      <w:pPr>
        <w:pStyle w:val="Akapitzlist"/>
        <w:numPr>
          <w:ilvl w:val="0"/>
          <w:numId w:val="3"/>
        </w:numPr>
      </w:pPr>
      <w:r w:rsidRPr="00AC03EF">
        <w:rPr>
          <w:rFonts w:asciiTheme="minorHAnsi" w:hAnsiTheme="minorHAnsi" w:cstheme="minorHAnsi"/>
          <w:bCs/>
        </w:rPr>
        <w:t>Dział - Rynek pracy</w:t>
      </w:r>
      <w:r w:rsidR="00AC03EF">
        <w:rPr>
          <w:rFonts w:asciiTheme="minorHAnsi" w:hAnsiTheme="minorHAnsi" w:cstheme="minorHAnsi"/>
          <w:bCs/>
        </w:rPr>
        <w:t>. Uczeń:</w:t>
      </w:r>
    </w:p>
    <w:p w14:paraId="4F76A5FE" w14:textId="04E1A9E9" w:rsidR="00BD0661" w:rsidRPr="00B45E1C" w:rsidRDefault="00BD0661" w:rsidP="0039654B">
      <w:pPr>
        <w:pStyle w:val="Akapitzlist"/>
        <w:numPr>
          <w:ilvl w:val="0"/>
          <w:numId w:val="17"/>
        </w:numPr>
      </w:pPr>
      <w:r w:rsidRPr="00B45E1C">
        <w:t>definiuje planowanie własnej kariery zawodowej,</w:t>
      </w:r>
    </w:p>
    <w:p w14:paraId="15CAD56C" w14:textId="323C5CC8" w:rsidR="00BD0661" w:rsidRPr="00B45E1C" w:rsidRDefault="00BD0661" w:rsidP="0039654B">
      <w:pPr>
        <w:pStyle w:val="Akapitzlist"/>
        <w:numPr>
          <w:ilvl w:val="0"/>
          <w:numId w:val="17"/>
        </w:numPr>
      </w:pPr>
      <w:r w:rsidRPr="00B45E1C">
        <w:t>wyjaśnia, czym są kompetencje zawodowe i kompetencje edukacyjne,</w:t>
      </w:r>
    </w:p>
    <w:p w14:paraId="216A430A" w14:textId="79041C37" w:rsidR="00BD0661" w:rsidRPr="00B45E1C" w:rsidRDefault="00BD0661" w:rsidP="0039654B">
      <w:pPr>
        <w:pStyle w:val="Akapitzlist"/>
        <w:numPr>
          <w:ilvl w:val="0"/>
          <w:numId w:val="17"/>
        </w:numPr>
      </w:pPr>
      <w:r w:rsidRPr="00B45E1C">
        <w:t>wymienia i omawia sposoby poszukiwania pracy,</w:t>
      </w:r>
    </w:p>
    <w:p w14:paraId="049A8FF5" w14:textId="3C43B832" w:rsidR="00BD0661" w:rsidRPr="00B45E1C" w:rsidRDefault="00BD0661" w:rsidP="0039654B">
      <w:pPr>
        <w:pStyle w:val="Akapitzlist"/>
        <w:numPr>
          <w:ilvl w:val="0"/>
          <w:numId w:val="17"/>
        </w:numPr>
      </w:pPr>
      <w:r w:rsidRPr="00B45E1C">
        <w:t>wyjaśnia, czym jest aktywne poszukiwanie pracy,</w:t>
      </w:r>
    </w:p>
    <w:p w14:paraId="38915BC2" w14:textId="1EFAE5A8" w:rsidR="00BD0661" w:rsidRPr="00B45E1C" w:rsidRDefault="00BD0661" w:rsidP="0039654B">
      <w:pPr>
        <w:pStyle w:val="Akapitzlist"/>
        <w:numPr>
          <w:ilvl w:val="0"/>
          <w:numId w:val="17"/>
        </w:numPr>
      </w:pPr>
      <w:r w:rsidRPr="00B45E1C">
        <w:t xml:space="preserve">wymienia i omawia elementy dokumentów aplikacyjnych (uwzględniając </w:t>
      </w:r>
      <w:proofErr w:type="spellStart"/>
      <w:r w:rsidRPr="00B45E1C">
        <w:t>Europass</w:t>
      </w:r>
      <w:proofErr w:type="spellEnd"/>
      <w:r w:rsidRPr="00B45E1C">
        <w:t>),</w:t>
      </w:r>
    </w:p>
    <w:p w14:paraId="3B79EC55" w14:textId="457DBE34" w:rsidR="00BD0661" w:rsidRPr="00B45E1C" w:rsidRDefault="00BD0661" w:rsidP="0039654B">
      <w:pPr>
        <w:pStyle w:val="Akapitzlist"/>
        <w:numPr>
          <w:ilvl w:val="0"/>
          <w:numId w:val="17"/>
        </w:numPr>
      </w:pPr>
      <w:r w:rsidRPr="00B45E1C">
        <w:t>wymienia zasady pisania CV i listu motywacyjnego,</w:t>
      </w:r>
    </w:p>
    <w:p w14:paraId="4F6C3DF6" w14:textId="0DADE33F" w:rsidR="00BD0661" w:rsidRPr="00B45E1C" w:rsidRDefault="00BD0661" w:rsidP="0039654B">
      <w:pPr>
        <w:pStyle w:val="Akapitzlist"/>
        <w:numPr>
          <w:ilvl w:val="0"/>
          <w:numId w:val="17"/>
        </w:numPr>
      </w:pPr>
      <w:r w:rsidRPr="00B45E1C">
        <w:t>definiuje rozmowę kwalifikacyjną,</w:t>
      </w:r>
    </w:p>
    <w:p w14:paraId="0691F258" w14:textId="6B1B98C0" w:rsidR="00BD0661" w:rsidRPr="00B45E1C" w:rsidRDefault="00BD0661" w:rsidP="0039654B">
      <w:pPr>
        <w:pStyle w:val="Akapitzlist"/>
        <w:numPr>
          <w:ilvl w:val="0"/>
          <w:numId w:val="17"/>
        </w:numPr>
      </w:pPr>
      <w:r w:rsidRPr="00B45E1C">
        <w:t>wymienia i charakteryzuje zasady rozmowy kwalifikacyjnej,</w:t>
      </w:r>
    </w:p>
    <w:p w14:paraId="280AC3A1" w14:textId="79BE8A03" w:rsidR="00BD0661" w:rsidRPr="00B45E1C" w:rsidRDefault="00BD0661" w:rsidP="0039654B">
      <w:pPr>
        <w:pStyle w:val="Akapitzlist"/>
        <w:numPr>
          <w:ilvl w:val="0"/>
          <w:numId w:val="17"/>
        </w:numPr>
      </w:pPr>
      <w:r w:rsidRPr="00B45E1C">
        <w:t>definiuje różnice pomiędzy zatrudnieniem a samozatrudnieniem oraz podaje ich zalety i wady,</w:t>
      </w:r>
    </w:p>
    <w:p w14:paraId="3FFFD107" w14:textId="3A729FA5" w:rsidR="00BD0661" w:rsidRPr="00B45E1C" w:rsidRDefault="00BD0661" w:rsidP="0039654B">
      <w:pPr>
        <w:pStyle w:val="Akapitzlist"/>
        <w:numPr>
          <w:ilvl w:val="0"/>
          <w:numId w:val="17"/>
        </w:numPr>
      </w:pPr>
      <w:r w:rsidRPr="00B45E1C">
        <w:t xml:space="preserve">wymienia rodzaje umów o pracę, </w:t>
      </w:r>
    </w:p>
    <w:p w14:paraId="5402D5B4" w14:textId="3F6E239E" w:rsidR="00BD0661" w:rsidRPr="00B45E1C" w:rsidRDefault="00BD0661" w:rsidP="0039654B">
      <w:pPr>
        <w:pStyle w:val="Akapitzlist"/>
        <w:numPr>
          <w:ilvl w:val="0"/>
          <w:numId w:val="17"/>
        </w:numPr>
      </w:pPr>
      <w:r w:rsidRPr="00B45E1C">
        <w:t>wymienia formy rozwiązania umowy o pracę,</w:t>
      </w:r>
    </w:p>
    <w:p w14:paraId="0BCD4445" w14:textId="3C7EDBA5" w:rsidR="00BD0661" w:rsidRPr="00B45E1C" w:rsidRDefault="00BD0661" w:rsidP="0039654B">
      <w:pPr>
        <w:pStyle w:val="Akapitzlist"/>
        <w:numPr>
          <w:ilvl w:val="0"/>
          <w:numId w:val="17"/>
        </w:numPr>
      </w:pPr>
      <w:r w:rsidRPr="00B45E1C">
        <w:t>wymienia umowy cywilnoprawne (umowę-zlecenie, umowę o dzieło),</w:t>
      </w:r>
    </w:p>
    <w:p w14:paraId="6EFC8909" w14:textId="02732F31" w:rsidR="00BD0661" w:rsidRPr="00B45E1C" w:rsidRDefault="00BD0661" w:rsidP="0039654B">
      <w:pPr>
        <w:pStyle w:val="Akapitzlist"/>
        <w:numPr>
          <w:ilvl w:val="0"/>
          <w:numId w:val="17"/>
        </w:numPr>
      </w:pPr>
      <w:r w:rsidRPr="00B45E1C">
        <w:t xml:space="preserve">rozróżnia zachowania etyczne i nieetyczne zarówno pracodawcy, </w:t>
      </w:r>
      <w:r w:rsidRPr="00B45E1C">
        <w:br/>
        <w:t>jak i pracownika,</w:t>
      </w:r>
    </w:p>
    <w:p w14:paraId="17E61FED" w14:textId="5B09A9FB" w:rsidR="00BD0661" w:rsidRPr="00AC03EF" w:rsidRDefault="00BD0661" w:rsidP="0039654B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Cs/>
        </w:rPr>
      </w:pPr>
      <w:r w:rsidRPr="00AC03EF">
        <w:rPr>
          <w:rFonts w:asciiTheme="minorHAnsi" w:hAnsiTheme="minorHAnsi" w:cstheme="minorHAnsi"/>
          <w:bCs/>
        </w:rPr>
        <w:t xml:space="preserve">Dział </w:t>
      </w:r>
      <w:r w:rsidR="00AC03EF" w:rsidRPr="00AC03EF">
        <w:rPr>
          <w:rFonts w:asciiTheme="minorHAnsi" w:hAnsiTheme="minorHAnsi" w:cstheme="minorHAnsi"/>
          <w:bCs/>
        </w:rPr>
        <w:t>–</w:t>
      </w:r>
      <w:r w:rsidRPr="00AC03EF">
        <w:rPr>
          <w:rFonts w:asciiTheme="minorHAnsi" w:hAnsiTheme="minorHAnsi" w:cstheme="minorHAnsi"/>
          <w:bCs/>
        </w:rPr>
        <w:t xml:space="preserve"> Przedsiębiorstwo</w:t>
      </w:r>
      <w:r w:rsidR="00AC03EF" w:rsidRPr="00AC03EF">
        <w:rPr>
          <w:rFonts w:asciiTheme="minorHAnsi" w:hAnsiTheme="minorHAnsi" w:cstheme="minorHAnsi"/>
          <w:bCs/>
        </w:rPr>
        <w:t>. Uczeń:</w:t>
      </w:r>
    </w:p>
    <w:p w14:paraId="630C37E2" w14:textId="2C8CDDAE" w:rsidR="00BD0661" w:rsidRPr="00B45E1C" w:rsidRDefault="00BD0661" w:rsidP="0039654B">
      <w:pPr>
        <w:pStyle w:val="Akapitzlist"/>
        <w:numPr>
          <w:ilvl w:val="0"/>
          <w:numId w:val="17"/>
        </w:numPr>
      </w:pPr>
      <w:r w:rsidRPr="00B45E1C">
        <w:t>wyjaśnia znaczenie pojęć: styl kierowania, motywowanie, efekt synergii,</w:t>
      </w:r>
    </w:p>
    <w:p w14:paraId="66C8B3D6" w14:textId="33211D66" w:rsidR="00BD0661" w:rsidRPr="00B45E1C" w:rsidRDefault="00BD0661" w:rsidP="0039654B">
      <w:pPr>
        <w:pStyle w:val="Akapitzlist"/>
        <w:numPr>
          <w:ilvl w:val="0"/>
          <w:numId w:val="17"/>
        </w:numPr>
      </w:pPr>
      <w:r w:rsidRPr="00B45E1C">
        <w:lastRenderedPageBreak/>
        <w:t>wymienia cechy dobrego przywódcy (kierownika lub lidera) zespołu,</w:t>
      </w:r>
    </w:p>
    <w:p w14:paraId="3CA817AC" w14:textId="1871ACF2" w:rsidR="00BD0661" w:rsidRPr="00B45E1C" w:rsidRDefault="00BD0661" w:rsidP="0039654B">
      <w:pPr>
        <w:pStyle w:val="Akapitzlist"/>
        <w:numPr>
          <w:ilvl w:val="0"/>
          <w:numId w:val="17"/>
        </w:numPr>
      </w:pPr>
      <w:r w:rsidRPr="00B45E1C">
        <w:t>wymienia główne sposoby motywowania pracowników,</w:t>
      </w:r>
    </w:p>
    <w:p w14:paraId="17A0EFCA" w14:textId="5C04800D" w:rsidR="00BD0661" w:rsidRPr="00B45E1C" w:rsidRDefault="00BD0661" w:rsidP="0039654B">
      <w:pPr>
        <w:pStyle w:val="Akapitzlist"/>
        <w:numPr>
          <w:ilvl w:val="0"/>
          <w:numId w:val="17"/>
        </w:numPr>
      </w:pPr>
      <w:r w:rsidRPr="00B45E1C">
        <w:t>wymienia sposoby poszukiwania pomysłu na własny biznes,</w:t>
      </w:r>
    </w:p>
    <w:p w14:paraId="141BC4BE" w14:textId="33B15F25" w:rsidR="00BD0661" w:rsidRPr="00B45E1C" w:rsidRDefault="00BD0661" w:rsidP="0039654B">
      <w:pPr>
        <w:pStyle w:val="Akapitzlist"/>
        <w:numPr>
          <w:ilvl w:val="0"/>
          <w:numId w:val="17"/>
        </w:numPr>
      </w:pPr>
      <w:r w:rsidRPr="00B45E1C">
        <w:t>wyjaśnia, czym jest biznesplan,</w:t>
      </w:r>
    </w:p>
    <w:p w14:paraId="085774E2" w14:textId="369BE1EA" w:rsidR="00BD0661" w:rsidRPr="00B45E1C" w:rsidRDefault="00BD0661" w:rsidP="0039654B">
      <w:pPr>
        <w:pStyle w:val="Akapitzlist"/>
        <w:numPr>
          <w:ilvl w:val="0"/>
          <w:numId w:val="17"/>
        </w:numPr>
      </w:pPr>
      <w:r w:rsidRPr="00B45E1C">
        <w:t xml:space="preserve">definiuje mikro- i </w:t>
      </w:r>
      <w:proofErr w:type="spellStart"/>
      <w:r w:rsidRPr="00B45E1C">
        <w:t>makrootoczenie</w:t>
      </w:r>
      <w:proofErr w:type="spellEnd"/>
      <w:r w:rsidRPr="00B45E1C">
        <w:t xml:space="preserve"> projektowanego przedsiębiorstwa,</w:t>
      </w:r>
    </w:p>
    <w:p w14:paraId="1E2BBCFF" w14:textId="15368ED3" w:rsidR="00BD0661" w:rsidRPr="00B45E1C" w:rsidRDefault="00BD0661" w:rsidP="0039654B">
      <w:pPr>
        <w:pStyle w:val="Akapitzlist"/>
        <w:numPr>
          <w:ilvl w:val="0"/>
          <w:numId w:val="17"/>
        </w:numPr>
      </w:pPr>
      <w:r w:rsidRPr="00B45E1C">
        <w:t>definiuje, czym są przychód, koszty i dochód,</w:t>
      </w:r>
    </w:p>
    <w:p w14:paraId="0EFE53A3" w14:textId="6911ECB2" w:rsidR="00BD0661" w:rsidRPr="00B45E1C" w:rsidRDefault="00BD0661" w:rsidP="0039654B">
      <w:pPr>
        <w:pStyle w:val="Akapitzlist"/>
        <w:numPr>
          <w:ilvl w:val="0"/>
          <w:numId w:val="17"/>
        </w:numPr>
      </w:pPr>
      <w:r w:rsidRPr="00B45E1C">
        <w:t>wyjaśnia znaczenie pojęcia etyka zawodowa,</w:t>
      </w:r>
    </w:p>
    <w:p w14:paraId="4DDB5541" w14:textId="6FB263C5" w:rsidR="00BD0661" w:rsidRPr="00B45E1C" w:rsidRDefault="00BD0661" w:rsidP="0039654B">
      <w:pPr>
        <w:pStyle w:val="Akapitzlist"/>
        <w:numPr>
          <w:ilvl w:val="0"/>
          <w:numId w:val="17"/>
        </w:numPr>
      </w:pPr>
      <w:r w:rsidRPr="00B45E1C">
        <w:t>wymienia działania etyczne i nieetyczne w biznesie,</w:t>
      </w:r>
    </w:p>
    <w:p w14:paraId="72626B90" w14:textId="29AA671E" w:rsidR="00BD0661" w:rsidRPr="00B45E1C" w:rsidRDefault="00BD0661" w:rsidP="0039654B">
      <w:pPr>
        <w:pStyle w:val="Akapitzlist"/>
        <w:numPr>
          <w:ilvl w:val="0"/>
          <w:numId w:val="17"/>
        </w:numPr>
      </w:pPr>
      <w:r w:rsidRPr="00B45E1C">
        <w:t xml:space="preserve">wyjaśnia znaczenie pojęcia korupcja, </w:t>
      </w:r>
    </w:p>
    <w:p w14:paraId="6BF3BA79" w14:textId="0942A8C4" w:rsidR="00CE5D88" w:rsidRPr="00B45E1C" w:rsidRDefault="00BD0661" w:rsidP="0039654B">
      <w:pPr>
        <w:pStyle w:val="Akapitzlist"/>
        <w:numPr>
          <w:ilvl w:val="0"/>
          <w:numId w:val="17"/>
        </w:numPr>
      </w:pPr>
      <w:r w:rsidRPr="00B45E1C">
        <w:t>definiuje i omawia istotę i cele społecznej odpowiedzialności przedsiębiorstw.</w:t>
      </w:r>
    </w:p>
    <w:p w14:paraId="5CC67D50" w14:textId="1AAF86F5" w:rsidR="00BD0661" w:rsidRPr="00AC03EF" w:rsidRDefault="00BD0661" w:rsidP="0039654B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AC03EF">
        <w:rPr>
          <w:rFonts w:asciiTheme="minorHAnsi" w:hAnsiTheme="minorHAnsi" w:cstheme="minorHAnsi"/>
          <w:b/>
        </w:rPr>
        <w:t>Wymagania na stopień dostateczny</w:t>
      </w:r>
    </w:p>
    <w:p w14:paraId="49C0DF94" w14:textId="0CA70D37" w:rsidR="00BD0661" w:rsidRPr="00AC03EF" w:rsidRDefault="00BD0661" w:rsidP="0039654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/>
        </w:rPr>
      </w:pPr>
      <w:r w:rsidRPr="00AC03EF">
        <w:rPr>
          <w:rFonts w:asciiTheme="minorHAnsi" w:hAnsiTheme="minorHAnsi" w:cstheme="minorHAnsi"/>
          <w:bCs/>
          <w:color w:val="000000"/>
        </w:rPr>
        <w:t>Dział - Człowiek - osoba przedsiębiorcza</w:t>
      </w:r>
      <w:r w:rsidR="00AC03EF">
        <w:rPr>
          <w:rFonts w:asciiTheme="minorHAnsi" w:hAnsiTheme="minorHAnsi" w:cstheme="minorHAnsi"/>
          <w:bCs/>
          <w:color w:val="000000"/>
        </w:rPr>
        <w:t>. Uczeń:</w:t>
      </w:r>
    </w:p>
    <w:p w14:paraId="083128BD" w14:textId="3247AC95" w:rsidR="00BD0661" w:rsidRPr="00B45E1C" w:rsidRDefault="00BD0661" w:rsidP="0039654B">
      <w:pPr>
        <w:pStyle w:val="Akapitzlist"/>
        <w:numPr>
          <w:ilvl w:val="0"/>
          <w:numId w:val="18"/>
        </w:numPr>
      </w:pPr>
      <w:r w:rsidRPr="00B45E1C">
        <w:t>wymienia cechy osoby przedsiębiorczej,</w:t>
      </w:r>
    </w:p>
    <w:p w14:paraId="60F491A8" w14:textId="0C16A38D" w:rsidR="00BD0661" w:rsidRPr="00B45E1C" w:rsidRDefault="00BD0661" w:rsidP="0039654B">
      <w:pPr>
        <w:pStyle w:val="Akapitzlist"/>
        <w:numPr>
          <w:ilvl w:val="0"/>
          <w:numId w:val="18"/>
        </w:numPr>
      </w:pPr>
      <w:r w:rsidRPr="00B45E1C">
        <w:t xml:space="preserve">identyfikuje elementy, które składają się na kompetencje osoby przedsiębiorczej, </w:t>
      </w:r>
    </w:p>
    <w:p w14:paraId="2184C050" w14:textId="34AA3842" w:rsidR="00BD0661" w:rsidRPr="00B45E1C" w:rsidRDefault="00BD0661" w:rsidP="0039654B">
      <w:pPr>
        <w:pStyle w:val="Akapitzlist"/>
        <w:numPr>
          <w:ilvl w:val="0"/>
          <w:numId w:val="18"/>
        </w:numPr>
      </w:pPr>
      <w:r w:rsidRPr="00B45E1C">
        <w:t>wyjaśnia, czym są bariery komunikacyjne i podaje ich przykłady,</w:t>
      </w:r>
    </w:p>
    <w:p w14:paraId="41D92D1B" w14:textId="59B5166D" w:rsidR="00BD0661" w:rsidRPr="00B45E1C" w:rsidRDefault="00BD0661" w:rsidP="0039654B">
      <w:pPr>
        <w:pStyle w:val="Akapitzlist"/>
        <w:numPr>
          <w:ilvl w:val="0"/>
          <w:numId w:val="18"/>
        </w:numPr>
      </w:pPr>
      <w:r w:rsidRPr="00B45E1C">
        <w:t>wymienia techniki pozytywnego wywierania wpływu na ludzi,</w:t>
      </w:r>
    </w:p>
    <w:p w14:paraId="0DAC859C" w14:textId="7F46FCDA" w:rsidR="00BD0661" w:rsidRPr="00B45E1C" w:rsidRDefault="00BD0661" w:rsidP="0039654B">
      <w:pPr>
        <w:pStyle w:val="Akapitzlist"/>
        <w:numPr>
          <w:ilvl w:val="0"/>
          <w:numId w:val="18"/>
        </w:numPr>
      </w:pPr>
      <w:r w:rsidRPr="00B45E1C">
        <w:t>charakteryzuje etapy podejmowania decyzji,</w:t>
      </w:r>
    </w:p>
    <w:p w14:paraId="2E8E618D" w14:textId="1E8F1ED0" w:rsidR="00BD0661" w:rsidRPr="00B45E1C" w:rsidRDefault="00BD0661" w:rsidP="0039654B">
      <w:pPr>
        <w:pStyle w:val="Akapitzlist"/>
        <w:numPr>
          <w:ilvl w:val="0"/>
          <w:numId w:val="18"/>
        </w:numPr>
      </w:pPr>
      <w:r w:rsidRPr="00B45E1C">
        <w:t>wyjaśnia, na czym polega kreatywne myślenie i dlaczego pomaga ono w rozpoznawaniu szans rynkowych,</w:t>
      </w:r>
    </w:p>
    <w:p w14:paraId="27413AB0" w14:textId="1D6FA640" w:rsidR="00BD0661" w:rsidRPr="00B45E1C" w:rsidRDefault="00BD0661" w:rsidP="0039654B">
      <w:pPr>
        <w:pStyle w:val="Akapitzlist"/>
        <w:numPr>
          <w:ilvl w:val="0"/>
          <w:numId w:val="18"/>
        </w:numPr>
      </w:pPr>
      <w:r w:rsidRPr="00B45E1C">
        <w:t>charakteryzuje główne bariery ograniczające kreatywne myślenie,</w:t>
      </w:r>
    </w:p>
    <w:p w14:paraId="0C752AF6" w14:textId="798185B7" w:rsidR="00BD0661" w:rsidRPr="00B45E1C" w:rsidRDefault="00BD0661" w:rsidP="0039654B">
      <w:pPr>
        <w:pStyle w:val="Akapitzlist"/>
        <w:numPr>
          <w:ilvl w:val="0"/>
          <w:numId w:val="18"/>
        </w:numPr>
      </w:pPr>
      <w:r w:rsidRPr="00B45E1C">
        <w:t>rozróżnia rodzaje innowacji,</w:t>
      </w:r>
    </w:p>
    <w:p w14:paraId="5C1EF5AC" w14:textId="3C038A0D" w:rsidR="00BD0661" w:rsidRPr="00B45E1C" w:rsidRDefault="00BD0661" w:rsidP="0039654B">
      <w:pPr>
        <w:pStyle w:val="Akapitzlist"/>
        <w:numPr>
          <w:ilvl w:val="0"/>
          <w:numId w:val="18"/>
        </w:numPr>
      </w:pPr>
      <w:r w:rsidRPr="00B45E1C">
        <w:t>wymienia przykłady źródeł innowacji,</w:t>
      </w:r>
    </w:p>
    <w:p w14:paraId="591C00EB" w14:textId="692F7779" w:rsidR="00BD0661" w:rsidRPr="00AC03EF" w:rsidRDefault="00BD0661" w:rsidP="0039654B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AC03EF">
        <w:rPr>
          <w:rFonts w:asciiTheme="minorHAnsi" w:hAnsiTheme="minorHAnsi" w:cstheme="minorHAnsi"/>
          <w:bCs/>
        </w:rPr>
        <w:t>Dział - Zarządzanie projektami</w:t>
      </w:r>
      <w:r w:rsidR="00AC03EF">
        <w:rPr>
          <w:rFonts w:asciiTheme="minorHAnsi" w:hAnsiTheme="minorHAnsi" w:cstheme="minorHAnsi"/>
          <w:bCs/>
        </w:rPr>
        <w:t>. Uczeń:</w:t>
      </w:r>
    </w:p>
    <w:p w14:paraId="6E3891D0" w14:textId="75511816" w:rsidR="00BD0661" w:rsidRPr="00B45E1C" w:rsidRDefault="00BD0661" w:rsidP="0039654B">
      <w:pPr>
        <w:pStyle w:val="Akapitzlist"/>
        <w:numPr>
          <w:ilvl w:val="0"/>
          <w:numId w:val="19"/>
        </w:numPr>
      </w:pPr>
      <w:r w:rsidRPr="00B45E1C">
        <w:t>charakteryzuje czynniki decydujące o dobrej organizacji pracy zespołu,</w:t>
      </w:r>
    </w:p>
    <w:p w14:paraId="1118000E" w14:textId="47ECB59B" w:rsidR="00BD0661" w:rsidRPr="00B45E1C" w:rsidRDefault="00BD0661" w:rsidP="0039654B">
      <w:pPr>
        <w:pStyle w:val="Akapitzlist"/>
        <w:numPr>
          <w:ilvl w:val="0"/>
          <w:numId w:val="19"/>
        </w:numPr>
      </w:pPr>
      <w:r w:rsidRPr="00B45E1C">
        <w:t>wymienia i charakteryzuje role w projekcie,</w:t>
      </w:r>
    </w:p>
    <w:p w14:paraId="464C1A5B" w14:textId="0058ADBE" w:rsidR="00BD0661" w:rsidRPr="00AC03EF" w:rsidRDefault="00BD0661" w:rsidP="0039654B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AC03EF">
        <w:rPr>
          <w:rFonts w:asciiTheme="minorHAnsi" w:hAnsiTheme="minorHAnsi" w:cstheme="minorHAnsi"/>
          <w:bCs/>
        </w:rPr>
        <w:t>Dział - Gospodarka rynkowa</w:t>
      </w:r>
      <w:r w:rsidR="00AC03EF" w:rsidRPr="00AC03EF">
        <w:rPr>
          <w:rFonts w:asciiTheme="minorHAnsi" w:hAnsiTheme="minorHAnsi" w:cstheme="minorHAnsi"/>
          <w:bCs/>
        </w:rPr>
        <w:t>. Uczeń:</w:t>
      </w:r>
    </w:p>
    <w:p w14:paraId="007A7162" w14:textId="09994D55" w:rsidR="00C559BA" w:rsidRPr="00B45E1C" w:rsidRDefault="00C559BA" w:rsidP="0039654B">
      <w:pPr>
        <w:pStyle w:val="Akapitzlist"/>
        <w:numPr>
          <w:ilvl w:val="0"/>
          <w:numId w:val="20"/>
        </w:numPr>
      </w:pPr>
      <w:r w:rsidRPr="00B45E1C">
        <w:t>o</w:t>
      </w:r>
      <w:r w:rsidR="00AC03EF" w:rsidRPr="00B45E1C">
        <w:t xml:space="preserve">kreśla rolę przedsiębiorczości </w:t>
      </w:r>
      <w:r w:rsidRPr="00B45E1C">
        <w:t>w rozwoju społeczno-gospodarczym w skali lokalnej, regionalnej, krajowej i globalnej,</w:t>
      </w:r>
    </w:p>
    <w:p w14:paraId="745C7339" w14:textId="074D4B94" w:rsidR="00C559BA" w:rsidRPr="00B45E1C" w:rsidRDefault="00C559BA" w:rsidP="0039654B">
      <w:pPr>
        <w:pStyle w:val="Akapitzlist"/>
        <w:numPr>
          <w:ilvl w:val="0"/>
          <w:numId w:val="20"/>
        </w:numPr>
      </w:pPr>
      <w:r w:rsidRPr="00B45E1C">
        <w:t>wykazuje zalety gospodarki rynkowej,</w:t>
      </w:r>
    </w:p>
    <w:p w14:paraId="19BD3B82" w14:textId="77C3559A" w:rsidR="00C559BA" w:rsidRPr="00B45E1C" w:rsidRDefault="00C559BA" w:rsidP="0039654B">
      <w:pPr>
        <w:pStyle w:val="Akapitzlist"/>
        <w:numPr>
          <w:ilvl w:val="0"/>
          <w:numId w:val="20"/>
        </w:numPr>
      </w:pPr>
      <w:r w:rsidRPr="00B45E1C">
        <w:t>analizuje dochody i wydatki budżetu państwa i przykładowej jednostki samorządu terytorialnego,</w:t>
      </w:r>
    </w:p>
    <w:p w14:paraId="0BA0BB87" w14:textId="330F2BA8" w:rsidR="00C559BA" w:rsidRPr="00B45E1C" w:rsidRDefault="00C559BA" w:rsidP="0039654B">
      <w:pPr>
        <w:pStyle w:val="Akapitzlist"/>
        <w:numPr>
          <w:ilvl w:val="0"/>
          <w:numId w:val="20"/>
        </w:numPr>
      </w:pPr>
      <w:r w:rsidRPr="00B45E1C">
        <w:t>klasyfikuje rodzaje rynków według wybranych kryteriów,</w:t>
      </w:r>
    </w:p>
    <w:p w14:paraId="3046E098" w14:textId="443716B2" w:rsidR="00C559BA" w:rsidRPr="00B45E1C" w:rsidRDefault="00C559BA" w:rsidP="0039654B">
      <w:pPr>
        <w:pStyle w:val="Akapitzlist"/>
        <w:numPr>
          <w:ilvl w:val="0"/>
          <w:numId w:val="20"/>
        </w:numPr>
      </w:pPr>
      <w:r w:rsidRPr="00B45E1C">
        <w:t xml:space="preserve">wymienia i charakteryzuje </w:t>
      </w:r>
      <w:proofErr w:type="spellStart"/>
      <w:r w:rsidRPr="00B45E1C">
        <w:t>pozacenowe</w:t>
      </w:r>
      <w:proofErr w:type="spellEnd"/>
      <w:r w:rsidRPr="00B45E1C">
        <w:t xml:space="preserve"> czynniki kształtujące wielkość popytu,</w:t>
      </w:r>
    </w:p>
    <w:p w14:paraId="2A22E3B0" w14:textId="2B0D118A" w:rsidR="00C559BA" w:rsidRPr="00B45E1C" w:rsidRDefault="00C559BA" w:rsidP="0039654B">
      <w:pPr>
        <w:pStyle w:val="Akapitzlist"/>
        <w:numPr>
          <w:ilvl w:val="0"/>
          <w:numId w:val="20"/>
        </w:numPr>
      </w:pPr>
      <w:r w:rsidRPr="00B45E1C">
        <w:t xml:space="preserve">wymienia i charakteryzuje </w:t>
      </w:r>
      <w:proofErr w:type="spellStart"/>
      <w:r w:rsidRPr="00B45E1C">
        <w:t>pozacenowe</w:t>
      </w:r>
      <w:proofErr w:type="spellEnd"/>
      <w:r w:rsidRPr="00B45E1C">
        <w:t xml:space="preserve"> czynniki kształtujące wielkość podaży,</w:t>
      </w:r>
    </w:p>
    <w:p w14:paraId="4D4F924B" w14:textId="0EB25948" w:rsidR="00BD0661" w:rsidRPr="00B45E1C" w:rsidRDefault="00C559BA" w:rsidP="0039654B">
      <w:pPr>
        <w:pStyle w:val="Akapitzlist"/>
        <w:numPr>
          <w:ilvl w:val="0"/>
          <w:numId w:val="20"/>
        </w:numPr>
      </w:pPr>
      <w:r w:rsidRPr="00B45E1C">
        <w:t>wymienia i charakteryzuje podstawowe prawa konsumenta,</w:t>
      </w:r>
    </w:p>
    <w:p w14:paraId="3D1561AB" w14:textId="458DDC7C" w:rsidR="00BD0661" w:rsidRPr="00AC03EF" w:rsidRDefault="00BD0661" w:rsidP="0039654B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AC03EF">
        <w:rPr>
          <w:rFonts w:asciiTheme="minorHAnsi" w:hAnsiTheme="minorHAnsi" w:cstheme="minorHAnsi"/>
          <w:bCs/>
        </w:rPr>
        <w:t>Dział - Finanse osobiste</w:t>
      </w:r>
      <w:r w:rsidR="00AC03EF" w:rsidRPr="00AC03EF">
        <w:rPr>
          <w:rFonts w:asciiTheme="minorHAnsi" w:hAnsiTheme="minorHAnsi" w:cstheme="minorHAnsi"/>
          <w:bCs/>
        </w:rPr>
        <w:t>. Uczeń:</w:t>
      </w:r>
    </w:p>
    <w:p w14:paraId="3255A202" w14:textId="3B0DA683" w:rsidR="00C559BA" w:rsidRPr="00B45E1C" w:rsidRDefault="00C559BA" w:rsidP="0039654B">
      <w:pPr>
        <w:pStyle w:val="Akapitzlist"/>
        <w:numPr>
          <w:ilvl w:val="0"/>
          <w:numId w:val="21"/>
        </w:numPr>
      </w:pPr>
      <w:r w:rsidRPr="00B45E1C">
        <w:t>wymienia cechy pieniądza,</w:t>
      </w:r>
    </w:p>
    <w:p w14:paraId="1A34F3A5" w14:textId="3C93EEC6" w:rsidR="00C559BA" w:rsidRPr="00B45E1C" w:rsidRDefault="00C559BA" w:rsidP="0039654B">
      <w:pPr>
        <w:pStyle w:val="Akapitzlist"/>
        <w:numPr>
          <w:ilvl w:val="0"/>
          <w:numId w:val="21"/>
        </w:numPr>
      </w:pPr>
      <w:r w:rsidRPr="00B45E1C">
        <w:t>rozróżnia wybrane typy postaw ludzi wobec pieniędzy,</w:t>
      </w:r>
    </w:p>
    <w:p w14:paraId="7C73B2A7" w14:textId="7ED6540B" w:rsidR="00C559BA" w:rsidRPr="00B45E1C" w:rsidRDefault="00C559BA" w:rsidP="0039654B">
      <w:pPr>
        <w:pStyle w:val="Akapitzlist"/>
        <w:numPr>
          <w:ilvl w:val="0"/>
          <w:numId w:val="21"/>
        </w:numPr>
      </w:pPr>
      <w:r w:rsidRPr="00B45E1C">
        <w:t>wymienia zalety i wady wybranych typów postaw ludzi wobec pieniędzy,</w:t>
      </w:r>
    </w:p>
    <w:p w14:paraId="7D99B194" w14:textId="16B4ED3F" w:rsidR="00C559BA" w:rsidRPr="00B45E1C" w:rsidRDefault="00C559BA" w:rsidP="0039654B">
      <w:pPr>
        <w:pStyle w:val="Akapitzlist"/>
        <w:numPr>
          <w:ilvl w:val="0"/>
          <w:numId w:val="21"/>
        </w:numPr>
      </w:pPr>
      <w:r w:rsidRPr="00B45E1C">
        <w:t>określa podstawowe kategorie dochodów i wydatków gospodarstwa domowego,</w:t>
      </w:r>
    </w:p>
    <w:p w14:paraId="0C3E7B92" w14:textId="6A7C571D" w:rsidR="00C559BA" w:rsidRPr="00B45E1C" w:rsidRDefault="00C559BA" w:rsidP="0039654B">
      <w:pPr>
        <w:pStyle w:val="Akapitzlist"/>
        <w:numPr>
          <w:ilvl w:val="0"/>
          <w:numId w:val="21"/>
        </w:numPr>
      </w:pPr>
      <w:r w:rsidRPr="00B45E1C">
        <w:t>określa i omawia funkcje podatków,</w:t>
      </w:r>
    </w:p>
    <w:p w14:paraId="27263661" w14:textId="3E95DEC8" w:rsidR="00BD0661" w:rsidRPr="00B45E1C" w:rsidRDefault="00C559BA" w:rsidP="0039654B">
      <w:pPr>
        <w:pStyle w:val="Akapitzlist"/>
        <w:numPr>
          <w:ilvl w:val="0"/>
          <w:numId w:val="21"/>
        </w:numPr>
      </w:pPr>
      <w:r w:rsidRPr="00B45E1C">
        <w:t>przedstawia sposoby obliczania podatku PIT,</w:t>
      </w:r>
    </w:p>
    <w:p w14:paraId="0604500B" w14:textId="726A42E5" w:rsidR="00C559BA" w:rsidRPr="00B45E1C" w:rsidRDefault="00C559BA" w:rsidP="0039654B">
      <w:pPr>
        <w:pStyle w:val="Akapitzlist"/>
        <w:numPr>
          <w:ilvl w:val="0"/>
          <w:numId w:val="21"/>
        </w:numPr>
      </w:pPr>
      <w:r w:rsidRPr="00B45E1C">
        <w:t>przedstawia międzysektorowe instytucje rynku finansowego w Polsce,</w:t>
      </w:r>
    </w:p>
    <w:p w14:paraId="6E7F5CE2" w14:textId="09779AAA" w:rsidR="00C559BA" w:rsidRPr="00B45E1C" w:rsidRDefault="00C559BA" w:rsidP="0039654B">
      <w:pPr>
        <w:pStyle w:val="Akapitzlist"/>
        <w:numPr>
          <w:ilvl w:val="0"/>
          <w:numId w:val="21"/>
        </w:numPr>
      </w:pPr>
      <w:r w:rsidRPr="00B45E1C">
        <w:t>rozróżnia rodzaje kont osobistych,</w:t>
      </w:r>
    </w:p>
    <w:p w14:paraId="271B2E5C" w14:textId="451F23FC" w:rsidR="00C559BA" w:rsidRPr="00B45E1C" w:rsidRDefault="00C559BA" w:rsidP="0039654B">
      <w:pPr>
        <w:pStyle w:val="Akapitzlist"/>
        <w:numPr>
          <w:ilvl w:val="0"/>
          <w:numId w:val="21"/>
        </w:numPr>
      </w:pPr>
      <w:r w:rsidRPr="00B45E1C">
        <w:t>porównuje oferty wybranych usług bankowych,</w:t>
      </w:r>
    </w:p>
    <w:p w14:paraId="58CE3465" w14:textId="1CFD48C7" w:rsidR="00C559BA" w:rsidRPr="00B45E1C" w:rsidRDefault="00C559BA" w:rsidP="0039654B">
      <w:pPr>
        <w:pStyle w:val="Akapitzlist"/>
        <w:numPr>
          <w:ilvl w:val="0"/>
          <w:numId w:val="21"/>
        </w:numPr>
      </w:pPr>
      <w:r w:rsidRPr="00B45E1C">
        <w:lastRenderedPageBreak/>
        <w:t>omawia podstawowe prawa przysługujące kredytobiorcy w wypadku umowy kredytu konsumenckiego,</w:t>
      </w:r>
    </w:p>
    <w:p w14:paraId="79BCF0A3" w14:textId="4D4934B3" w:rsidR="00C559BA" w:rsidRPr="00B45E1C" w:rsidRDefault="00C559BA" w:rsidP="0039654B">
      <w:pPr>
        <w:pStyle w:val="Akapitzlist"/>
        <w:numPr>
          <w:ilvl w:val="0"/>
          <w:numId w:val="21"/>
        </w:numPr>
      </w:pPr>
      <w:r w:rsidRPr="00B45E1C">
        <w:t>wymienia najważniejsze kryteria oceny zdolności kredytowej stosowane przez banki,</w:t>
      </w:r>
    </w:p>
    <w:p w14:paraId="60689745" w14:textId="181C7789" w:rsidR="00C559BA" w:rsidRPr="00B45E1C" w:rsidRDefault="00C559BA" w:rsidP="0039654B">
      <w:pPr>
        <w:pStyle w:val="Akapitzlist"/>
        <w:numPr>
          <w:ilvl w:val="0"/>
          <w:numId w:val="21"/>
        </w:numPr>
      </w:pPr>
      <w:r w:rsidRPr="00B45E1C">
        <w:t>podaje różnice między kredytem a pożyczką,</w:t>
      </w:r>
    </w:p>
    <w:p w14:paraId="27802E39" w14:textId="7D894754" w:rsidR="00C559BA" w:rsidRPr="00B45E1C" w:rsidRDefault="00C559BA" w:rsidP="0039654B">
      <w:pPr>
        <w:pStyle w:val="Akapitzlist"/>
        <w:numPr>
          <w:ilvl w:val="0"/>
          <w:numId w:val="21"/>
        </w:numPr>
      </w:pPr>
      <w:r w:rsidRPr="00B45E1C">
        <w:t xml:space="preserve">porównuje oferty banków i </w:t>
      </w:r>
      <w:proofErr w:type="spellStart"/>
      <w:r w:rsidRPr="00B45E1C">
        <w:t>pozabankowych</w:t>
      </w:r>
      <w:proofErr w:type="spellEnd"/>
      <w:r w:rsidRPr="00B45E1C">
        <w:t xml:space="preserve"> instytucji pożyczkowych w zakresie kredytów i pożyczek,</w:t>
      </w:r>
    </w:p>
    <w:p w14:paraId="7B7A19B8" w14:textId="4005AFDE" w:rsidR="00C559BA" w:rsidRPr="00B45E1C" w:rsidRDefault="00C559BA" w:rsidP="0039654B">
      <w:pPr>
        <w:pStyle w:val="Akapitzlist"/>
        <w:numPr>
          <w:ilvl w:val="0"/>
          <w:numId w:val="21"/>
        </w:numPr>
      </w:pPr>
      <w:r w:rsidRPr="00B45E1C">
        <w:t>wymienia i charakteryzuje rodzaje ubezpieczeń według różnych kryteriów,</w:t>
      </w:r>
    </w:p>
    <w:p w14:paraId="16399FF5" w14:textId="50B35466" w:rsidR="00C559BA" w:rsidRPr="00B45E1C" w:rsidRDefault="00C559BA" w:rsidP="0039654B">
      <w:pPr>
        <w:pStyle w:val="Akapitzlist"/>
        <w:numPr>
          <w:ilvl w:val="0"/>
          <w:numId w:val="21"/>
        </w:numPr>
      </w:pPr>
      <w:r w:rsidRPr="00B45E1C">
        <w:t>porównuje oferty zakładów ubezpieczeń na przykładzie ubezpieczenia nieruchomości,</w:t>
      </w:r>
    </w:p>
    <w:p w14:paraId="5828AD67" w14:textId="5AB276A7" w:rsidR="00C559BA" w:rsidRPr="00B45E1C" w:rsidRDefault="00C559BA" w:rsidP="0039654B">
      <w:pPr>
        <w:pStyle w:val="Akapitzlist"/>
        <w:numPr>
          <w:ilvl w:val="0"/>
          <w:numId w:val="21"/>
        </w:numPr>
      </w:pPr>
      <w:r w:rsidRPr="00B45E1C">
        <w:t xml:space="preserve">identyfikuje rodzaje inwestycji według różnych kryteriów (przedmiot inwestycji, podmiot inwestowania), </w:t>
      </w:r>
    </w:p>
    <w:p w14:paraId="2B9130F2" w14:textId="510B766D" w:rsidR="00C559BA" w:rsidRPr="00B45E1C" w:rsidRDefault="00C559BA" w:rsidP="0039654B">
      <w:pPr>
        <w:pStyle w:val="Akapitzlist"/>
        <w:numPr>
          <w:ilvl w:val="0"/>
          <w:numId w:val="21"/>
        </w:numPr>
      </w:pPr>
      <w:r w:rsidRPr="00B45E1C">
        <w:t>wymienia i omawia rynki giełdowe na GPW,</w:t>
      </w:r>
    </w:p>
    <w:p w14:paraId="7C0F764C" w14:textId="2BC5CAB8" w:rsidR="00C559BA" w:rsidRPr="00B45E1C" w:rsidRDefault="00C559BA" w:rsidP="0039654B">
      <w:pPr>
        <w:pStyle w:val="Akapitzlist"/>
        <w:numPr>
          <w:ilvl w:val="0"/>
          <w:numId w:val="21"/>
        </w:numPr>
      </w:pPr>
      <w:r w:rsidRPr="00B45E1C">
        <w:t>wymienia i charakteryzuje rodzaje funduszy inwestycyjnych, uwzględniając potencjalne zyski roczne oraz ryzyko wystąpienia strat,</w:t>
      </w:r>
    </w:p>
    <w:p w14:paraId="6BE4DB37" w14:textId="07A4CE68" w:rsidR="00C559BA" w:rsidRPr="00B45E1C" w:rsidRDefault="00C559BA" w:rsidP="0039654B">
      <w:pPr>
        <w:pStyle w:val="Akapitzlist"/>
        <w:numPr>
          <w:ilvl w:val="0"/>
          <w:numId w:val="21"/>
        </w:numPr>
      </w:pPr>
      <w:r w:rsidRPr="00B45E1C">
        <w:t>charakteryzuje prawdziwego inwestora,</w:t>
      </w:r>
    </w:p>
    <w:p w14:paraId="0D8035D4" w14:textId="1863EB55" w:rsidR="00BD0661" w:rsidRPr="00AC03EF" w:rsidRDefault="00BD0661" w:rsidP="0039654B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AC03EF">
        <w:rPr>
          <w:rFonts w:asciiTheme="minorHAnsi" w:hAnsiTheme="minorHAnsi" w:cstheme="minorHAnsi"/>
          <w:bCs/>
        </w:rPr>
        <w:t>Dział - Rynek pracy</w:t>
      </w:r>
      <w:r w:rsidR="00AC03EF" w:rsidRPr="00AC03EF">
        <w:rPr>
          <w:rFonts w:asciiTheme="minorHAnsi" w:hAnsiTheme="minorHAnsi" w:cstheme="minorHAnsi"/>
          <w:bCs/>
        </w:rPr>
        <w:t>. Uczeń:</w:t>
      </w:r>
    </w:p>
    <w:p w14:paraId="704CE641" w14:textId="2428846B" w:rsidR="00322DBC" w:rsidRPr="00B45E1C" w:rsidRDefault="00322DBC" w:rsidP="0039654B">
      <w:pPr>
        <w:pStyle w:val="Akapitzlist"/>
        <w:numPr>
          <w:ilvl w:val="0"/>
          <w:numId w:val="22"/>
        </w:numPr>
      </w:pPr>
      <w:r w:rsidRPr="00B45E1C">
        <w:t>formułuje swoje cele zawodowe zgodnie z zasadą SMART,</w:t>
      </w:r>
    </w:p>
    <w:p w14:paraId="512A39FB" w14:textId="3A9D0E8B" w:rsidR="00322DBC" w:rsidRPr="00B45E1C" w:rsidRDefault="00322DBC" w:rsidP="0039654B">
      <w:pPr>
        <w:pStyle w:val="Akapitzlist"/>
        <w:numPr>
          <w:ilvl w:val="0"/>
          <w:numId w:val="22"/>
        </w:numPr>
      </w:pPr>
      <w:r w:rsidRPr="00B45E1C">
        <w:t>wyjaśnia, na czym polega rozpoznanie rynku pracy (uwzględniając zawody deficytowe i nadwyżkowe, najczęstsze oczekiwania pracodawców),</w:t>
      </w:r>
    </w:p>
    <w:p w14:paraId="5BFF4173" w14:textId="29D7D45F" w:rsidR="00322DBC" w:rsidRPr="00B45E1C" w:rsidRDefault="00322DBC" w:rsidP="0039654B">
      <w:pPr>
        <w:pStyle w:val="Akapitzlist"/>
        <w:numPr>
          <w:ilvl w:val="0"/>
          <w:numId w:val="22"/>
        </w:numPr>
      </w:pPr>
      <w:r w:rsidRPr="00B45E1C">
        <w:t>wymienia najczęstsze błędy w CV i listach motywacyjnych,</w:t>
      </w:r>
    </w:p>
    <w:p w14:paraId="6A7ECEDD" w14:textId="6B2D6AB6" w:rsidR="00322DBC" w:rsidRPr="00B45E1C" w:rsidRDefault="00322DBC" w:rsidP="0039654B">
      <w:pPr>
        <w:pStyle w:val="Akapitzlist"/>
        <w:numPr>
          <w:ilvl w:val="0"/>
          <w:numId w:val="22"/>
        </w:numPr>
      </w:pPr>
      <w:r w:rsidRPr="00B45E1C">
        <w:t>eksponuje swoje zalety,</w:t>
      </w:r>
    </w:p>
    <w:p w14:paraId="1DD2D851" w14:textId="6D4FD010" w:rsidR="00322DBC" w:rsidRPr="00B45E1C" w:rsidRDefault="00322DBC" w:rsidP="0039654B">
      <w:pPr>
        <w:pStyle w:val="Akapitzlist"/>
        <w:numPr>
          <w:ilvl w:val="0"/>
          <w:numId w:val="22"/>
        </w:numPr>
      </w:pPr>
      <w:r w:rsidRPr="00B45E1C">
        <w:t>wymienia najczęściej popełniane błędy podczas rozmowy kwalifikacyjnej,</w:t>
      </w:r>
    </w:p>
    <w:p w14:paraId="3CC161B6" w14:textId="51081BCC" w:rsidR="00322DBC" w:rsidRPr="00B45E1C" w:rsidRDefault="00322DBC" w:rsidP="0039654B">
      <w:pPr>
        <w:pStyle w:val="Akapitzlist"/>
        <w:numPr>
          <w:ilvl w:val="0"/>
          <w:numId w:val="22"/>
        </w:numPr>
      </w:pPr>
      <w:r w:rsidRPr="00B45E1C">
        <w:t>wymienia podstawowe prawa i obowiązki pracowników (w tym pracowników młodocianych) oraz pracodawcy,</w:t>
      </w:r>
    </w:p>
    <w:p w14:paraId="61CE4521" w14:textId="1F0AC174" w:rsidR="00322DBC" w:rsidRPr="00B45E1C" w:rsidRDefault="00322DBC" w:rsidP="0039654B">
      <w:pPr>
        <w:pStyle w:val="Akapitzlist"/>
        <w:numPr>
          <w:ilvl w:val="0"/>
          <w:numId w:val="22"/>
        </w:numPr>
      </w:pPr>
      <w:r w:rsidRPr="00B45E1C">
        <w:t>charakteryzuje reguły moralne i normy prawne jako elementy etycznego postępowania,</w:t>
      </w:r>
    </w:p>
    <w:p w14:paraId="413EDDCD" w14:textId="610ACF52" w:rsidR="00322DBC" w:rsidRPr="00B45E1C" w:rsidRDefault="00322DBC" w:rsidP="0039654B">
      <w:pPr>
        <w:pStyle w:val="Akapitzlist"/>
        <w:numPr>
          <w:ilvl w:val="0"/>
          <w:numId w:val="22"/>
        </w:numPr>
      </w:pPr>
      <w:r w:rsidRPr="00B45E1C">
        <w:t>wymienia, rozróżnia oraz charakteryzuje podstawowe wartości etyczne w biznesie,</w:t>
      </w:r>
    </w:p>
    <w:p w14:paraId="3BD5A0A2" w14:textId="4DD6FB93" w:rsidR="00BD0661" w:rsidRPr="00B45E1C" w:rsidRDefault="00322DBC" w:rsidP="0039654B">
      <w:pPr>
        <w:pStyle w:val="Akapitzlist"/>
        <w:numPr>
          <w:ilvl w:val="0"/>
          <w:numId w:val="22"/>
        </w:numPr>
      </w:pPr>
      <w:r w:rsidRPr="00B45E1C">
        <w:t xml:space="preserve">definiuje, czym jest </w:t>
      </w:r>
      <w:proofErr w:type="spellStart"/>
      <w:r w:rsidRPr="00B45E1C">
        <w:t>mobbing</w:t>
      </w:r>
      <w:proofErr w:type="spellEnd"/>
      <w:r w:rsidRPr="00B45E1C">
        <w:t>,</w:t>
      </w:r>
    </w:p>
    <w:p w14:paraId="231D5323" w14:textId="436E718C" w:rsidR="00BD0661" w:rsidRPr="00AC03EF" w:rsidRDefault="00BD0661" w:rsidP="0039654B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AC03EF">
        <w:rPr>
          <w:rFonts w:asciiTheme="minorHAnsi" w:hAnsiTheme="minorHAnsi" w:cstheme="minorHAnsi"/>
          <w:bCs/>
        </w:rPr>
        <w:t xml:space="preserve">Dział </w:t>
      </w:r>
      <w:r w:rsidR="00AC03EF" w:rsidRPr="00AC03EF">
        <w:rPr>
          <w:rFonts w:asciiTheme="minorHAnsi" w:hAnsiTheme="minorHAnsi" w:cstheme="minorHAnsi"/>
          <w:bCs/>
        </w:rPr>
        <w:t>–</w:t>
      </w:r>
      <w:r w:rsidRPr="00AC03EF">
        <w:rPr>
          <w:rFonts w:asciiTheme="minorHAnsi" w:hAnsiTheme="minorHAnsi" w:cstheme="minorHAnsi"/>
          <w:bCs/>
        </w:rPr>
        <w:t xml:space="preserve"> Przedsiębiorstwo</w:t>
      </w:r>
      <w:r w:rsidR="00AC03EF" w:rsidRPr="00AC03EF">
        <w:rPr>
          <w:rFonts w:asciiTheme="minorHAnsi" w:hAnsiTheme="minorHAnsi" w:cstheme="minorHAnsi"/>
          <w:bCs/>
        </w:rPr>
        <w:t>. Uczeń:</w:t>
      </w:r>
    </w:p>
    <w:p w14:paraId="36E8C05A" w14:textId="15C69C88" w:rsidR="00322DBC" w:rsidRPr="00B45E1C" w:rsidRDefault="00322DBC" w:rsidP="0039654B">
      <w:pPr>
        <w:pStyle w:val="Akapitzlist"/>
        <w:numPr>
          <w:ilvl w:val="0"/>
          <w:numId w:val="23"/>
        </w:numPr>
      </w:pPr>
      <w:r w:rsidRPr="00B45E1C">
        <w:t>wymienia i charakteryzuje elementy oraz przebieg procesu zarządzania,</w:t>
      </w:r>
    </w:p>
    <w:p w14:paraId="1A27FAF7" w14:textId="06480D65" w:rsidR="00322DBC" w:rsidRPr="00B45E1C" w:rsidRDefault="00322DBC" w:rsidP="0039654B">
      <w:pPr>
        <w:pStyle w:val="Akapitzlist"/>
        <w:numPr>
          <w:ilvl w:val="0"/>
          <w:numId w:val="23"/>
        </w:numPr>
      </w:pPr>
      <w:r w:rsidRPr="00B45E1C">
        <w:t>wymienia i omawia zasady organizacji pracy w przedsiębiorstwie,</w:t>
      </w:r>
    </w:p>
    <w:p w14:paraId="0AD38709" w14:textId="0765D974" w:rsidR="00322DBC" w:rsidRPr="00B45E1C" w:rsidRDefault="00322DBC" w:rsidP="0039654B">
      <w:pPr>
        <w:pStyle w:val="Akapitzlist"/>
        <w:numPr>
          <w:ilvl w:val="0"/>
          <w:numId w:val="23"/>
        </w:numPr>
      </w:pPr>
      <w:r w:rsidRPr="00B45E1C">
        <w:t>wymienia style zarządzania i wyjaśnia, na czym one polegają,</w:t>
      </w:r>
    </w:p>
    <w:p w14:paraId="6FF02BAC" w14:textId="0CCB9F25" w:rsidR="00322DBC" w:rsidRPr="00B45E1C" w:rsidRDefault="00322DBC" w:rsidP="0039654B">
      <w:pPr>
        <w:pStyle w:val="Akapitzlist"/>
        <w:numPr>
          <w:ilvl w:val="0"/>
          <w:numId w:val="23"/>
        </w:numPr>
      </w:pPr>
      <w:r w:rsidRPr="00B45E1C">
        <w:t xml:space="preserve">wymienia i opisuje możliwe źródła finansowania działalności gospodarczej, </w:t>
      </w:r>
    </w:p>
    <w:p w14:paraId="6BC869A8" w14:textId="05A1E79C" w:rsidR="00322DBC" w:rsidRPr="00B45E1C" w:rsidRDefault="00322DBC" w:rsidP="0039654B">
      <w:pPr>
        <w:pStyle w:val="Akapitzlist"/>
        <w:numPr>
          <w:ilvl w:val="0"/>
          <w:numId w:val="23"/>
        </w:numPr>
      </w:pPr>
      <w:r w:rsidRPr="00B45E1C">
        <w:t>wskazuje najczęstsze przyczyny niepowodzeń przedsiębiorstwa,</w:t>
      </w:r>
    </w:p>
    <w:p w14:paraId="028A3BC2" w14:textId="1DFBB97F" w:rsidR="00322DBC" w:rsidRPr="00B45E1C" w:rsidRDefault="00322DBC" w:rsidP="0039654B">
      <w:pPr>
        <w:pStyle w:val="Akapitzlist"/>
        <w:numPr>
          <w:ilvl w:val="0"/>
          <w:numId w:val="23"/>
        </w:numPr>
      </w:pPr>
      <w:r w:rsidRPr="00B45E1C">
        <w:t>wymienia i omawia zasady sporządzania biznesplanu,</w:t>
      </w:r>
    </w:p>
    <w:p w14:paraId="0C234058" w14:textId="00E40206" w:rsidR="00322DBC" w:rsidRPr="00B45E1C" w:rsidRDefault="00322DBC" w:rsidP="0039654B">
      <w:pPr>
        <w:pStyle w:val="Akapitzlist"/>
        <w:numPr>
          <w:ilvl w:val="0"/>
          <w:numId w:val="23"/>
        </w:numPr>
      </w:pPr>
      <w:r w:rsidRPr="00B45E1C">
        <w:t>wymienia i charakteryzuje elementy biznesplanu,</w:t>
      </w:r>
    </w:p>
    <w:p w14:paraId="3F6832A8" w14:textId="73799632" w:rsidR="00322DBC" w:rsidRPr="00B45E1C" w:rsidRDefault="00322DBC" w:rsidP="0039654B">
      <w:pPr>
        <w:pStyle w:val="Akapitzlist"/>
        <w:numPr>
          <w:ilvl w:val="0"/>
          <w:numId w:val="23"/>
        </w:numPr>
      </w:pPr>
      <w:r w:rsidRPr="00B45E1C">
        <w:t>wymienia i charakteryzuje rodzaje kosztów,</w:t>
      </w:r>
    </w:p>
    <w:p w14:paraId="1B6C3AD4" w14:textId="1A83FE8B" w:rsidR="00322DBC" w:rsidRPr="00B45E1C" w:rsidRDefault="00322DBC" w:rsidP="0039654B">
      <w:pPr>
        <w:pStyle w:val="Akapitzlist"/>
        <w:numPr>
          <w:ilvl w:val="0"/>
          <w:numId w:val="23"/>
        </w:numPr>
      </w:pPr>
      <w:r w:rsidRPr="00B45E1C">
        <w:t>wymienia, rozróżnia oraz charakteryzuje podstawowe wartości etyczne w biznesie,</w:t>
      </w:r>
    </w:p>
    <w:p w14:paraId="22199F79" w14:textId="75F2D1E7" w:rsidR="00322DBC" w:rsidRPr="00B45E1C" w:rsidRDefault="00322DBC" w:rsidP="0039654B">
      <w:pPr>
        <w:pStyle w:val="Akapitzlist"/>
        <w:numPr>
          <w:ilvl w:val="0"/>
          <w:numId w:val="23"/>
        </w:numPr>
      </w:pPr>
      <w:r w:rsidRPr="00B45E1C">
        <w:t xml:space="preserve">identyfikuje rodzaje korupcji, </w:t>
      </w:r>
    </w:p>
    <w:p w14:paraId="4C07B13C" w14:textId="4B07D56C" w:rsidR="00322DBC" w:rsidRPr="00B45E1C" w:rsidRDefault="00322DBC" w:rsidP="0039654B">
      <w:pPr>
        <w:pStyle w:val="Akapitzlist"/>
        <w:numPr>
          <w:ilvl w:val="0"/>
          <w:numId w:val="23"/>
        </w:numPr>
      </w:pPr>
      <w:r w:rsidRPr="00B45E1C">
        <w:t>wymienia przyczyny i skutki oraz sposoby przeciwdziałania korupcji,</w:t>
      </w:r>
    </w:p>
    <w:p w14:paraId="5E272130" w14:textId="69231EF9" w:rsidR="00322DBC" w:rsidRPr="00B45E1C" w:rsidRDefault="00322DBC" w:rsidP="0039654B">
      <w:pPr>
        <w:pStyle w:val="Akapitzlist"/>
        <w:numPr>
          <w:ilvl w:val="0"/>
          <w:numId w:val="23"/>
        </w:numPr>
      </w:pPr>
      <w:r w:rsidRPr="00B45E1C">
        <w:t>wymienia i charakteryzuje korzyści dla otoczenia wynikające ze społecznej odpowiedzialności przedsiębiorstw,</w:t>
      </w:r>
    </w:p>
    <w:p w14:paraId="73FBEF6E" w14:textId="036832D8" w:rsidR="00BD0661" w:rsidRPr="00B45E1C" w:rsidRDefault="00322DBC" w:rsidP="0039654B">
      <w:pPr>
        <w:pStyle w:val="Akapitzlist"/>
        <w:numPr>
          <w:ilvl w:val="0"/>
          <w:numId w:val="23"/>
        </w:numPr>
      </w:pPr>
      <w:r w:rsidRPr="00B45E1C">
        <w:t>wymienia i charakteryzuje korzyści dla firm wynikające ze społecznej odpowiedzialności przedsiębiorstw.</w:t>
      </w:r>
    </w:p>
    <w:p w14:paraId="5BB7C060" w14:textId="2A5A784E" w:rsidR="00BD0661" w:rsidRPr="009325A7" w:rsidRDefault="00BD0661" w:rsidP="0039654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9325A7">
        <w:rPr>
          <w:rFonts w:asciiTheme="minorHAnsi" w:hAnsiTheme="minorHAnsi" w:cstheme="minorHAnsi"/>
          <w:b/>
        </w:rPr>
        <w:t>Wym</w:t>
      </w:r>
      <w:r w:rsidR="009325A7">
        <w:rPr>
          <w:rFonts w:asciiTheme="minorHAnsi" w:hAnsiTheme="minorHAnsi" w:cstheme="minorHAnsi"/>
          <w:b/>
        </w:rPr>
        <w:t>agania na stopień dobry</w:t>
      </w:r>
    </w:p>
    <w:p w14:paraId="6B42A6EB" w14:textId="6280818A" w:rsidR="00BD0661" w:rsidRPr="009325A7" w:rsidRDefault="00BD0661" w:rsidP="0039654B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/>
        </w:rPr>
      </w:pPr>
      <w:r w:rsidRPr="009325A7">
        <w:rPr>
          <w:rFonts w:asciiTheme="minorHAnsi" w:hAnsiTheme="minorHAnsi" w:cstheme="minorHAnsi"/>
          <w:bCs/>
          <w:color w:val="000000"/>
        </w:rPr>
        <w:t>Dział - Człowiek - osoba przedsiębiorcza</w:t>
      </w:r>
      <w:r w:rsidR="009325A7" w:rsidRPr="009325A7">
        <w:rPr>
          <w:rFonts w:asciiTheme="minorHAnsi" w:hAnsiTheme="minorHAnsi" w:cstheme="minorHAnsi"/>
          <w:bCs/>
          <w:color w:val="000000"/>
        </w:rPr>
        <w:t>. Uczeń:</w:t>
      </w:r>
    </w:p>
    <w:p w14:paraId="495EE645" w14:textId="16566A5F" w:rsidR="00322DBC" w:rsidRPr="00B45E1C" w:rsidRDefault="00322DBC" w:rsidP="0039654B">
      <w:pPr>
        <w:pStyle w:val="Akapitzlist"/>
        <w:numPr>
          <w:ilvl w:val="0"/>
          <w:numId w:val="24"/>
        </w:numPr>
      </w:pPr>
      <w:r w:rsidRPr="00B45E1C">
        <w:lastRenderedPageBreak/>
        <w:t>identyfikuje swoje mocne i słabe strony, a następnie posiadane cechy osoby przedsiębiorczej,</w:t>
      </w:r>
    </w:p>
    <w:p w14:paraId="58B4C340" w14:textId="0A23DEE6" w:rsidR="00322DBC" w:rsidRPr="00B45E1C" w:rsidRDefault="00322DBC" w:rsidP="0039654B">
      <w:pPr>
        <w:pStyle w:val="Akapitzlist"/>
        <w:numPr>
          <w:ilvl w:val="0"/>
          <w:numId w:val="24"/>
        </w:numPr>
      </w:pPr>
      <w:r w:rsidRPr="00B45E1C">
        <w:t>określa własne kompetencje przedsiębiorcze,</w:t>
      </w:r>
    </w:p>
    <w:p w14:paraId="29B35474" w14:textId="3BA7B041" w:rsidR="00322DBC" w:rsidRPr="00B45E1C" w:rsidRDefault="00322DBC" w:rsidP="0039654B">
      <w:pPr>
        <w:pStyle w:val="Akapitzlist"/>
        <w:numPr>
          <w:ilvl w:val="0"/>
          <w:numId w:val="24"/>
        </w:numPr>
      </w:pPr>
      <w:r w:rsidRPr="00B45E1C">
        <w:t>określa, jakie znaczenie ma umiejętność komunikacji jako element kompetencji przedsiębiorczych,</w:t>
      </w:r>
    </w:p>
    <w:p w14:paraId="770A6AD2" w14:textId="2B218B0D" w:rsidR="00BD0661" w:rsidRPr="00B45E1C" w:rsidRDefault="00322DBC" w:rsidP="0039654B">
      <w:pPr>
        <w:pStyle w:val="Akapitzlist"/>
        <w:numPr>
          <w:ilvl w:val="0"/>
          <w:numId w:val="24"/>
        </w:numPr>
      </w:pPr>
      <w:r w:rsidRPr="00B45E1C">
        <w:t>wymienia zasady skutecznych negocjacji,</w:t>
      </w:r>
    </w:p>
    <w:p w14:paraId="797D9F87" w14:textId="034F89FE" w:rsidR="00322DBC" w:rsidRPr="00B45E1C" w:rsidRDefault="00322DBC" w:rsidP="0039654B">
      <w:pPr>
        <w:pStyle w:val="Akapitzlist"/>
        <w:numPr>
          <w:ilvl w:val="0"/>
          <w:numId w:val="24"/>
        </w:numPr>
      </w:pPr>
      <w:r w:rsidRPr="00B45E1C">
        <w:t>stosuje wybrane metody wspomagające podejmowanie decyzji (np. burzę mózgów),</w:t>
      </w:r>
    </w:p>
    <w:p w14:paraId="635DFA59" w14:textId="2DC9BBAE" w:rsidR="00322DBC" w:rsidRPr="00B45E1C" w:rsidRDefault="00322DBC" w:rsidP="0039654B">
      <w:pPr>
        <w:pStyle w:val="Akapitzlist"/>
        <w:numPr>
          <w:ilvl w:val="0"/>
          <w:numId w:val="24"/>
        </w:numPr>
      </w:pPr>
      <w:r w:rsidRPr="00B45E1C">
        <w:t>stosuje wybrane techniki pobudzające kreatywność,</w:t>
      </w:r>
    </w:p>
    <w:p w14:paraId="7A578A2D" w14:textId="687C273B" w:rsidR="00322DBC" w:rsidRPr="00B45E1C" w:rsidRDefault="00322DBC" w:rsidP="0039654B">
      <w:pPr>
        <w:pStyle w:val="Akapitzlist"/>
        <w:numPr>
          <w:ilvl w:val="0"/>
          <w:numId w:val="24"/>
        </w:numPr>
      </w:pPr>
      <w:r w:rsidRPr="00B45E1C">
        <w:t>wyjaśnia na podstawie wybranych przykładów, jak innowacje wpływają na zdolności konkurencyjne przedsiębiorstw,</w:t>
      </w:r>
    </w:p>
    <w:p w14:paraId="65B0F864" w14:textId="6274A60D" w:rsidR="00BD0661" w:rsidRPr="009325A7" w:rsidRDefault="00BD0661" w:rsidP="0039654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9325A7">
        <w:rPr>
          <w:rFonts w:asciiTheme="minorHAnsi" w:hAnsiTheme="minorHAnsi" w:cstheme="minorHAnsi"/>
          <w:bCs/>
        </w:rPr>
        <w:t>Dział - Zarządzanie projektami</w:t>
      </w:r>
      <w:r w:rsidR="009325A7" w:rsidRPr="009325A7">
        <w:rPr>
          <w:rFonts w:asciiTheme="minorHAnsi" w:hAnsiTheme="minorHAnsi" w:cstheme="minorHAnsi"/>
          <w:bCs/>
        </w:rPr>
        <w:t>. Uczeń:</w:t>
      </w:r>
    </w:p>
    <w:p w14:paraId="748119BA" w14:textId="237CD3FC" w:rsidR="00322DBC" w:rsidRPr="00B45E1C" w:rsidRDefault="00322DBC" w:rsidP="0039654B">
      <w:pPr>
        <w:pStyle w:val="Akapitzlist"/>
        <w:numPr>
          <w:ilvl w:val="0"/>
          <w:numId w:val="25"/>
        </w:numPr>
      </w:pPr>
      <w:r w:rsidRPr="00B45E1C">
        <w:t>definiuje cele projektu za pomocą metody SMART,</w:t>
      </w:r>
    </w:p>
    <w:p w14:paraId="51360924" w14:textId="4910FDA6" w:rsidR="00BD0661" w:rsidRPr="00B45E1C" w:rsidRDefault="00322DBC" w:rsidP="0039654B">
      <w:pPr>
        <w:pStyle w:val="Akapitzlist"/>
        <w:numPr>
          <w:ilvl w:val="0"/>
          <w:numId w:val="25"/>
        </w:numPr>
      </w:pPr>
      <w:r w:rsidRPr="00B45E1C">
        <w:t>określa i charakteryzuje poszczególne etapy projektu na wybranym przykładzie,</w:t>
      </w:r>
    </w:p>
    <w:p w14:paraId="21098ABD" w14:textId="49E7235F" w:rsidR="00BD0661" w:rsidRPr="009325A7" w:rsidRDefault="00BD0661" w:rsidP="0039654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9325A7">
        <w:rPr>
          <w:rFonts w:asciiTheme="minorHAnsi" w:hAnsiTheme="minorHAnsi" w:cstheme="minorHAnsi"/>
          <w:bCs/>
        </w:rPr>
        <w:t>Dział - Gospodarka rynkowa</w:t>
      </w:r>
      <w:r w:rsidR="009325A7" w:rsidRPr="009325A7">
        <w:rPr>
          <w:rFonts w:asciiTheme="minorHAnsi" w:hAnsiTheme="minorHAnsi" w:cstheme="minorHAnsi"/>
          <w:bCs/>
        </w:rPr>
        <w:t>. Uczeń:</w:t>
      </w:r>
    </w:p>
    <w:p w14:paraId="1FED0327" w14:textId="79089A9B" w:rsidR="00322DBC" w:rsidRPr="00B45E1C" w:rsidRDefault="00322DBC" w:rsidP="0039654B">
      <w:pPr>
        <w:pStyle w:val="Akapitzlist"/>
        <w:numPr>
          <w:ilvl w:val="0"/>
          <w:numId w:val="26"/>
        </w:numPr>
      </w:pPr>
      <w:r w:rsidRPr="00B45E1C">
        <w:t>wymienia i omawia podstawowe parametry charakteryzujące gospodarkę (PKB, inflację, zatrudnienie, bezrobocie),</w:t>
      </w:r>
    </w:p>
    <w:p w14:paraId="629EC0EA" w14:textId="593185C2" w:rsidR="00322DBC" w:rsidRPr="00B45E1C" w:rsidRDefault="00322DBC" w:rsidP="0039654B">
      <w:pPr>
        <w:pStyle w:val="Akapitzlist"/>
        <w:numPr>
          <w:ilvl w:val="0"/>
          <w:numId w:val="26"/>
        </w:numPr>
      </w:pPr>
      <w:r w:rsidRPr="00B45E1C">
        <w:t>wyjaśnia wpływ deficytu budżetowego i długu publicznego na funkcjonowanie państwa i gospodarki,</w:t>
      </w:r>
    </w:p>
    <w:p w14:paraId="7F5BB15D" w14:textId="460BED9E" w:rsidR="00322DBC" w:rsidRPr="00B45E1C" w:rsidRDefault="00322DBC" w:rsidP="0039654B">
      <w:pPr>
        <w:pStyle w:val="Akapitzlist"/>
        <w:numPr>
          <w:ilvl w:val="0"/>
          <w:numId w:val="26"/>
        </w:numPr>
      </w:pPr>
      <w:r w:rsidRPr="00B45E1C">
        <w:t>wymienia i charakteryzuje główne modele struktur rynkowych (monopol, oligopol, konkurencję monopolistyczną, konkurencję doskonałą),</w:t>
      </w:r>
    </w:p>
    <w:p w14:paraId="7BB02D40" w14:textId="7A9AB060" w:rsidR="00322DBC" w:rsidRPr="00B45E1C" w:rsidRDefault="00322DBC" w:rsidP="0039654B">
      <w:pPr>
        <w:pStyle w:val="Akapitzlist"/>
        <w:numPr>
          <w:ilvl w:val="0"/>
          <w:numId w:val="26"/>
        </w:numPr>
      </w:pPr>
      <w:r w:rsidRPr="00B45E1C">
        <w:t>wyjaśnia zjawiska nadwyżki rynkowej i niedoboru rynkowego,</w:t>
      </w:r>
    </w:p>
    <w:p w14:paraId="30C4E2D1" w14:textId="70CC02F3" w:rsidR="00322DBC" w:rsidRPr="00B45E1C" w:rsidRDefault="00322DBC" w:rsidP="0039654B">
      <w:pPr>
        <w:pStyle w:val="Akapitzlist"/>
        <w:numPr>
          <w:ilvl w:val="0"/>
          <w:numId w:val="26"/>
        </w:numPr>
      </w:pPr>
      <w:r w:rsidRPr="00B45E1C">
        <w:t>wymienia instytucje zajmujące się ochroną konsumentów oraz określa cele i zadania tych instytucji,</w:t>
      </w:r>
    </w:p>
    <w:p w14:paraId="061C3447" w14:textId="1E93CB13" w:rsidR="00BD0661" w:rsidRPr="00B45E1C" w:rsidRDefault="00322DBC" w:rsidP="0039654B">
      <w:pPr>
        <w:pStyle w:val="Akapitzlist"/>
        <w:numPr>
          <w:ilvl w:val="0"/>
          <w:numId w:val="26"/>
        </w:numPr>
      </w:pPr>
      <w:r w:rsidRPr="00B45E1C">
        <w:t>określa, czym jest patriotyzm zakupowy oraz jakie są jego przejawy w życiu codziennym,</w:t>
      </w:r>
    </w:p>
    <w:p w14:paraId="030E4371" w14:textId="3785A667" w:rsidR="00BD0661" w:rsidRPr="009325A7" w:rsidRDefault="00BD0661" w:rsidP="0039654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9325A7">
        <w:rPr>
          <w:rFonts w:asciiTheme="minorHAnsi" w:hAnsiTheme="minorHAnsi" w:cstheme="minorHAnsi"/>
          <w:bCs/>
        </w:rPr>
        <w:t>Dział - Finanse osobiste</w:t>
      </w:r>
      <w:r w:rsidR="009325A7" w:rsidRPr="009325A7">
        <w:rPr>
          <w:rFonts w:asciiTheme="minorHAnsi" w:hAnsiTheme="minorHAnsi" w:cstheme="minorHAnsi"/>
          <w:bCs/>
        </w:rPr>
        <w:t>. Uczeń:</w:t>
      </w:r>
    </w:p>
    <w:p w14:paraId="368CE4FC" w14:textId="5C49CE6F" w:rsidR="00322DBC" w:rsidRPr="00B45E1C" w:rsidRDefault="00322DBC" w:rsidP="0039654B">
      <w:pPr>
        <w:pStyle w:val="Akapitzlist"/>
        <w:numPr>
          <w:ilvl w:val="0"/>
          <w:numId w:val="27"/>
        </w:numPr>
      </w:pPr>
      <w:r w:rsidRPr="00B45E1C">
        <w:t>charakteryzuje funkcje i formy pieniądza,</w:t>
      </w:r>
    </w:p>
    <w:p w14:paraId="56395656" w14:textId="24469965" w:rsidR="00322DBC" w:rsidRPr="00B45E1C" w:rsidRDefault="00322DBC" w:rsidP="0039654B">
      <w:pPr>
        <w:pStyle w:val="Akapitzlist"/>
        <w:numPr>
          <w:ilvl w:val="0"/>
          <w:numId w:val="27"/>
        </w:numPr>
      </w:pPr>
      <w:r w:rsidRPr="00B45E1C">
        <w:t>wyjaśnia zjawisko inflacji,</w:t>
      </w:r>
    </w:p>
    <w:p w14:paraId="70B20352" w14:textId="75C7E80D" w:rsidR="00322DBC" w:rsidRPr="00B45E1C" w:rsidRDefault="00322DBC" w:rsidP="0039654B">
      <w:pPr>
        <w:pStyle w:val="Akapitzlist"/>
        <w:numPr>
          <w:ilvl w:val="0"/>
          <w:numId w:val="27"/>
        </w:numPr>
      </w:pPr>
      <w:r w:rsidRPr="00B45E1C">
        <w:t>określa własną postawę wobec pieniędzy,</w:t>
      </w:r>
    </w:p>
    <w:p w14:paraId="78365812" w14:textId="166FD790" w:rsidR="00322DBC" w:rsidRPr="00B45E1C" w:rsidRDefault="00322DBC" w:rsidP="0039654B">
      <w:pPr>
        <w:pStyle w:val="Akapitzlist"/>
        <w:numPr>
          <w:ilvl w:val="0"/>
          <w:numId w:val="27"/>
        </w:numPr>
      </w:pPr>
      <w:r w:rsidRPr="00B45E1C">
        <w:t>wyjaśnia, czym jest dojrzałość finansowa,</w:t>
      </w:r>
    </w:p>
    <w:p w14:paraId="57DDB155" w14:textId="12412A6A" w:rsidR="00322DBC" w:rsidRPr="00B45E1C" w:rsidRDefault="00322DBC" w:rsidP="0039654B">
      <w:pPr>
        <w:pStyle w:val="Akapitzlist"/>
        <w:numPr>
          <w:ilvl w:val="0"/>
          <w:numId w:val="27"/>
        </w:numPr>
      </w:pPr>
      <w:r w:rsidRPr="00B45E1C">
        <w:t>omawia praktyczne sposoby zarządzania budżetem domowym,</w:t>
      </w:r>
    </w:p>
    <w:p w14:paraId="6EE90163" w14:textId="5DC225A6" w:rsidR="00322DBC" w:rsidRPr="00B45E1C" w:rsidRDefault="00322DBC" w:rsidP="0039654B">
      <w:pPr>
        <w:pStyle w:val="Akapitzlist"/>
        <w:numPr>
          <w:ilvl w:val="0"/>
          <w:numId w:val="27"/>
        </w:numPr>
      </w:pPr>
      <w:r w:rsidRPr="00B45E1C">
        <w:t>wymienia i opisuje podatki opłacane przez członków gospodarstwa domowego,</w:t>
      </w:r>
    </w:p>
    <w:p w14:paraId="0586E78C" w14:textId="0D00A152" w:rsidR="00322DBC" w:rsidRPr="00B45E1C" w:rsidRDefault="00322DBC" w:rsidP="0039654B">
      <w:pPr>
        <w:pStyle w:val="Akapitzlist"/>
        <w:numPr>
          <w:ilvl w:val="0"/>
          <w:numId w:val="27"/>
        </w:numPr>
      </w:pPr>
      <w:r w:rsidRPr="00B45E1C">
        <w:t>dobiera sposób rozliczeń podatku PIT i ulgi możliwe do zastosowania,</w:t>
      </w:r>
    </w:p>
    <w:p w14:paraId="2282FF2F" w14:textId="5A10B87D" w:rsidR="00322DBC" w:rsidRPr="00B45E1C" w:rsidRDefault="00322DBC" w:rsidP="0039654B">
      <w:pPr>
        <w:pStyle w:val="Akapitzlist"/>
        <w:numPr>
          <w:ilvl w:val="0"/>
          <w:numId w:val="27"/>
        </w:numPr>
      </w:pPr>
      <w:r w:rsidRPr="00B45E1C">
        <w:t>wyjaśnia zasady funkcjonowania lokat bankowych, wymienia i charakteryzuje ich rodzaje,</w:t>
      </w:r>
    </w:p>
    <w:p w14:paraId="16846573" w14:textId="23B93D3C" w:rsidR="00322DBC" w:rsidRPr="00B45E1C" w:rsidRDefault="00322DBC" w:rsidP="0039654B">
      <w:pPr>
        <w:pStyle w:val="Akapitzlist"/>
        <w:numPr>
          <w:ilvl w:val="0"/>
          <w:numId w:val="27"/>
        </w:numPr>
      </w:pPr>
      <w:r w:rsidRPr="00B45E1C">
        <w:t>identyfikuje rodzaje kart płatniczych,</w:t>
      </w:r>
    </w:p>
    <w:p w14:paraId="7034A92B" w14:textId="4E82671B" w:rsidR="00322DBC" w:rsidRPr="00B45E1C" w:rsidRDefault="00322DBC" w:rsidP="0039654B">
      <w:pPr>
        <w:pStyle w:val="Akapitzlist"/>
        <w:numPr>
          <w:ilvl w:val="0"/>
          <w:numId w:val="27"/>
        </w:numPr>
      </w:pPr>
      <w:r w:rsidRPr="00B45E1C">
        <w:t>wyjaśnia zasady wyboru najlepszej lokaty, z uwzględnieniem realnej stopy procentowej,</w:t>
      </w:r>
    </w:p>
    <w:p w14:paraId="2F4ABFE6" w14:textId="1744DD07" w:rsidR="00322DBC" w:rsidRPr="00B45E1C" w:rsidRDefault="00322DBC" w:rsidP="0039654B">
      <w:pPr>
        <w:pStyle w:val="Akapitzlist"/>
        <w:numPr>
          <w:ilvl w:val="0"/>
          <w:numId w:val="27"/>
        </w:numPr>
      </w:pPr>
      <w:r w:rsidRPr="00B45E1C">
        <w:t>ocenia możliwość spłaty zaciągniętego kredytu przy określonym dochodzie,</w:t>
      </w:r>
    </w:p>
    <w:p w14:paraId="61B095F9" w14:textId="47E00F9D" w:rsidR="00322DBC" w:rsidRPr="00B45E1C" w:rsidRDefault="00322DBC" w:rsidP="0039654B">
      <w:pPr>
        <w:pStyle w:val="Akapitzlist"/>
        <w:numPr>
          <w:ilvl w:val="0"/>
          <w:numId w:val="27"/>
        </w:numPr>
      </w:pPr>
      <w:r w:rsidRPr="00B45E1C">
        <w:t>wskazuje rolę Biura Informacji Kredytowej (BIK) w procesie przyznawania kredytów,</w:t>
      </w:r>
    </w:p>
    <w:p w14:paraId="4E764CDE" w14:textId="360F5788" w:rsidR="00322DBC" w:rsidRPr="00B45E1C" w:rsidRDefault="00322DBC" w:rsidP="0039654B">
      <w:pPr>
        <w:pStyle w:val="Akapitzlist"/>
        <w:numPr>
          <w:ilvl w:val="0"/>
          <w:numId w:val="27"/>
        </w:numPr>
      </w:pPr>
      <w:r w:rsidRPr="00B45E1C">
        <w:t>wyjaśnia relację zakresu ochrony i sumy ubezpieczenia do wysokości składki,</w:t>
      </w:r>
    </w:p>
    <w:p w14:paraId="2B6FD191" w14:textId="289C7515" w:rsidR="00322DBC" w:rsidRPr="00B45E1C" w:rsidRDefault="00322DBC" w:rsidP="0039654B">
      <w:pPr>
        <w:pStyle w:val="Akapitzlist"/>
        <w:numPr>
          <w:ilvl w:val="0"/>
          <w:numId w:val="27"/>
        </w:numPr>
      </w:pPr>
      <w:r w:rsidRPr="00B45E1C">
        <w:t xml:space="preserve">charakteryzuje system zabezpieczenia społecznego (ubezpieczenia społeczne </w:t>
      </w:r>
      <w:r w:rsidRPr="00B45E1C">
        <w:br/>
        <w:t>i zdrowotne),</w:t>
      </w:r>
    </w:p>
    <w:p w14:paraId="6C39831B" w14:textId="4DAA4E54" w:rsidR="00322DBC" w:rsidRPr="00B45E1C" w:rsidRDefault="00322DBC" w:rsidP="0039654B">
      <w:pPr>
        <w:pStyle w:val="Akapitzlist"/>
        <w:numPr>
          <w:ilvl w:val="0"/>
          <w:numId w:val="27"/>
        </w:numPr>
      </w:pPr>
      <w:r w:rsidRPr="00B45E1C">
        <w:t>wymienia i charakteryzuje wybrane rodzaje ubezpieczeń osobowych,</w:t>
      </w:r>
    </w:p>
    <w:p w14:paraId="5518EE18" w14:textId="5715B674" w:rsidR="00322DBC" w:rsidRPr="00B45E1C" w:rsidRDefault="00322DBC" w:rsidP="0039654B">
      <w:pPr>
        <w:pStyle w:val="Akapitzlist"/>
        <w:numPr>
          <w:ilvl w:val="0"/>
          <w:numId w:val="27"/>
        </w:numPr>
      </w:pPr>
      <w:r w:rsidRPr="00B45E1C">
        <w:t>rozróżnia i charakteryzuje inwestycje rzeczowe i finansowe,</w:t>
      </w:r>
    </w:p>
    <w:p w14:paraId="38730482" w14:textId="69A30926" w:rsidR="00322DBC" w:rsidRPr="00B45E1C" w:rsidRDefault="00322DBC" w:rsidP="0039654B">
      <w:pPr>
        <w:pStyle w:val="Akapitzlist"/>
        <w:numPr>
          <w:ilvl w:val="0"/>
          <w:numId w:val="27"/>
        </w:numPr>
      </w:pPr>
      <w:r w:rsidRPr="00B45E1C">
        <w:lastRenderedPageBreak/>
        <w:t>wskazuje różnice między poszczególnymi rodzajami papierów wartościowych,</w:t>
      </w:r>
    </w:p>
    <w:p w14:paraId="2F80B762" w14:textId="770556D4" w:rsidR="00322DBC" w:rsidRPr="00B45E1C" w:rsidRDefault="00322DBC" w:rsidP="0039654B">
      <w:pPr>
        <w:pStyle w:val="Akapitzlist"/>
        <w:numPr>
          <w:ilvl w:val="0"/>
          <w:numId w:val="27"/>
        </w:numPr>
      </w:pPr>
      <w:r w:rsidRPr="00B45E1C">
        <w:t>analizuje tabele z informacjami giełdowymi,</w:t>
      </w:r>
    </w:p>
    <w:p w14:paraId="7808015E" w14:textId="43A46BA8" w:rsidR="00322DBC" w:rsidRPr="00B45E1C" w:rsidRDefault="00322DBC" w:rsidP="0039654B">
      <w:pPr>
        <w:pStyle w:val="Akapitzlist"/>
        <w:numPr>
          <w:ilvl w:val="0"/>
          <w:numId w:val="27"/>
        </w:numPr>
      </w:pPr>
      <w:r w:rsidRPr="00B45E1C">
        <w:t>wyjaśnia mechanizm inwestowania w akcje na giełdzie papierów wartościowych na przykładzie GWP,</w:t>
      </w:r>
    </w:p>
    <w:p w14:paraId="66295A06" w14:textId="22E1094A" w:rsidR="00322DBC" w:rsidRPr="00B45E1C" w:rsidRDefault="00322DBC" w:rsidP="0039654B">
      <w:pPr>
        <w:pStyle w:val="Akapitzlist"/>
        <w:numPr>
          <w:ilvl w:val="0"/>
          <w:numId w:val="27"/>
        </w:numPr>
      </w:pPr>
      <w:r w:rsidRPr="00B45E1C">
        <w:t>wyjaśnia wagę podstawowych wskaźników giełdowych w podejmowaniu decyzji dotyczących inwestowania na giełdzie,</w:t>
      </w:r>
    </w:p>
    <w:p w14:paraId="5B6F8127" w14:textId="284E220F" w:rsidR="00322DBC" w:rsidRPr="00B45E1C" w:rsidRDefault="00322DBC" w:rsidP="0039654B">
      <w:pPr>
        <w:pStyle w:val="Akapitzlist"/>
        <w:numPr>
          <w:ilvl w:val="0"/>
          <w:numId w:val="27"/>
        </w:numPr>
      </w:pPr>
      <w:r w:rsidRPr="00B45E1C">
        <w:t>wymienia i charakteryzuje kryteria wyboru formy inwestycji,</w:t>
      </w:r>
    </w:p>
    <w:p w14:paraId="5FBAA15D" w14:textId="56348366" w:rsidR="00322DBC" w:rsidRPr="00B45E1C" w:rsidRDefault="00322DBC" w:rsidP="0039654B">
      <w:pPr>
        <w:pStyle w:val="Akapitzlist"/>
        <w:numPr>
          <w:ilvl w:val="0"/>
          <w:numId w:val="27"/>
        </w:numPr>
      </w:pPr>
      <w:r w:rsidRPr="00B45E1C">
        <w:t>definiuje inwestowanie spekulacyjne w inwestycje alternatywne,</w:t>
      </w:r>
    </w:p>
    <w:p w14:paraId="4A39D745" w14:textId="69315CA7" w:rsidR="00322DBC" w:rsidRPr="00B45E1C" w:rsidRDefault="00322DBC" w:rsidP="0039654B">
      <w:pPr>
        <w:pStyle w:val="Akapitzlist"/>
        <w:numPr>
          <w:ilvl w:val="0"/>
          <w:numId w:val="27"/>
        </w:numPr>
      </w:pPr>
      <w:r w:rsidRPr="00B45E1C">
        <w:t>wykazuje różnice między inwestowaniem a hazardem,</w:t>
      </w:r>
    </w:p>
    <w:p w14:paraId="43391D22" w14:textId="2170C8EA" w:rsidR="00BD0661" w:rsidRPr="009325A7" w:rsidRDefault="00BD0661" w:rsidP="0039654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9325A7">
        <w:rPr>
          <w:rFonts w:asciiTheme="minorHAnsi" w:hAnsiTheme="minorHAnsi" w:cstheme="minorHAnsi"/>
          <w:bCs/>
        </w:rPr>
        <w:t>Dział - Rynek pracy</w:t>
      </w:r>
      <w:r w:rsidR="009325A7" w:rsidRPr="009325A7">
        <w:rPr>
          <w:rFonts w:asciiTheme="minorHAnsi" w:hAnsiTheme="minorHAnsi" w:cstheme="minorHAnsi"/>
          <w:bCs/>
        </w:rPr>
        <w:t>. Uczeń:</w:t>
      </w:r>
    </w:p>
    <w:p w14:paraId="312629CF" w14:textId="64EB1954" w:rsidR="00322DBC" w:rsidRPr="00B45E1C" w:rsidRDefault="00322DBC" w:rsidP="0039654B">
      <w:pPr>
        <w:pStyle w:val="Akapitzlist"/>
        <w:numPr>
          <w:ilvl w:val="0"/>
          <w:numId w:val="28"/>
        </w:numPr>
      </w:pPr>
      <w:r w:rsidRPr="00B45E1C">
        <w:t>analizuje przykładowe kariery zawodowe znanych ludzi,</w:t>
      </w:r>
    </w:p>
    <w:p w14:paraId="201EA58B" w14:textId="62494F3D" w:rsidR="00322DBC" w:rsidRPr="00B45E1C" w:rsidRDefault="00322DBC" w:rsidP="0039654B">
      <w:pPr>
        <w:pStyle w:val="Akapitzlist"/>
        <w:numPr>
          <w:ilvl w:val="0"/>
          <w:numId w:val="28"/>
        </w:numPr>
      </w:pPr>
      <w:r w:rsidRPr="00B45E1C">
        <w:t>rozpoznaje i ocenia własne kompetencje,</w:t>
      </w:r>
    </w:p>
    <w:p w14:paraId="52C199F1" w14:textId="0D34B0DC" w:rsidR="00322DBC" w:rsidRPr="00B45E1C" w:rsidRDefault="00322DBC" w:rsidP="0039654B">
      <w:pPr>
        <w:pStyle w:val="Akapitzlist"/>
        <w:numPr>
          <w:ilvl w:val="0"/>
          <w:numId w:val="28"/>
        </w:numPr>
      </w:pPr>
      <w:r w:rsidRPr="00B45E1C">
        <w:t>uzasadnia konieczność jednoczesnego korzystania z kilku metod szukania pracy,</w:t>
      </w:r>
    </w:p>
    <w:p w14:paraId="683B8139" w14:textId="7CDFE2B4" w:rsidR="00322DBC" w:rsidRPr="00B45E1C" w:rsidRDefault="00322DBC" w:rsidP="0039654B">
      <w:pPr>
        <w:pStyle w:val="Akapitzlist"/>
        <w:numPr>
          <w:ilvl w:val="0"/>
          <w:numId w:val="28"/>
        </w:numPr>
      </w:pPr>
      <w:r w:rsidRPr="00B45E1C">
        <w:t>przygotowuje dokumenty aplikacyjne związane z ubieganiem się o pracę,</w:t>
      </w:r>
    </w:p>
    <w:p w14:paraId="4DD95D45" w14:textId="4EAD8EE8" w:rsidR="00322DBC" w:rsidRPr="00B45E1C" w:rsidRDefault="00322DBC" w:rsidP="0039654B">
      <w:pPr>
        <w:pStyle w:val="Akapitzlist"/>
        <w:numPr>
          <w:ilvl w:val="0"/>
          <w:numId w:val="28"/>
        </w:numPr>
      </w:pPr>
      <w:r w:rsidRPr="00B45E1C">
        <w:t>dokonuje autoprezentacji podczas symulowanej rozmowy kwalifikacyjnej,</w:t>
      </w:r>
    </w:p>
    <w:p w14:paraId="26DBF9AF" w14:textId="149F3B47" w:rsidR="00322DBC" w:rsidRPr="00B45E1C" w:rsidRDefault="00322DBC" w:rsidP="0039654B">
      <w:pPr>
        <w:pStyle w:val="Akapitzlist"/>
        <w:numPr>
          <w:ilvl w:val="0"/>
          <w:numId w:val="28"/>
        </w:numPr>
      </w:pPr>
      <w:r w:rsidRPr="00B45E1C">
        <w:t xml:space="preserve">wymienia przejawy </w:t>
      </w:r>
      <w:proofErr w:type="spellStart"/>
      <w:r w:rsidRPr="00B45E1C">
        <w:t>mobbingu</w:t>
      </w:r>
      <w:proofErr w:type="spellEnd"/>
      <w:r w:rsidRPr="00B45E1C">
        <w:t>, jego skutki oraz sposoby przeciwdziałania mu,</w:t>
      </w:r>
    </w:p>
    <w:p w14:paraId="011F890E" w14:textId="71F8E5D0" w:rsidR="00BD0661" w:rsidRPr="00B45E1C" w:rsidRDefault="00322DBC" w:rsidP="0039654B">
      <w:pPr>
        <w:pStyle w:val="Akapitzlist"/>
        <w:numPr>
          <w:ilvl w:val="0"/>
          <w:numId w:val="28"/>
        </w:numPr>
      </w:pPr>
      <w:r w:rsidRPr="00B45E1C">
        <w:t>wymienia zasady etycznego pracownika (kodeks etyczny),</w:t>
      </w:r>
    </w:p>
    <w:p w14:paraId="31D9A08C" w14:textId="13C2476F" w:rsidR="00BD0661" w:rsidRPr="009325A7" w:rsidRDefault="00BD0661" w:rsidP="0039654B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9325A7">
        <w:rPr>
          <w:rFonts w:asciiTheme="minorHAnsi" w:hAnsiTheme="minorHAnsi" w:cstheme="minorHAnsi"/>
          <w:bCs/>
        </w:rPr>
        <w:t xml:space="preserve">Dział </w:t>
      </w:r>
      <w:r w:rsidR="00F21840" w:rsidRPr="009325A7">
        <w:rPr>
          <w:rFonts w:asciiTheme="minorHAnsi" w:hAnsiTheme="minorHAnsi" w:cstheme="minorHAnsi"/>
          <w:bCs/>
        </w:rPr>
        <w:t>–</w:t>
      </w:r>
      <w:r w:rsidRPr="009325A7">
        <w:rPr>
          <w:rFonts w:asciiTheme="minorHAnsi" w:hAnsiTheme="minorHAnsi" w:cstheme="minorHAnsi"/>
          <w:bCs/>
        </w:rPr>
        <w:t xml:space="preserve"> Przedsiębiorstwo</w:t>
      </w:r>
      <w:r w:rsidR="009325A7" w:rsidRPr="009325A7">
        <w:rPr>
          <w:rFonts w:asciiTheme="minorHAnsi" w:hAnsiTheme="minorHAnsi" w:cstheme="minorHAnsi"/>
          <w:bCs/>
        </w:rPr>
        <w:t>. Uczeń:</w:t>
      </w:r>
    </w:p>
    <w:p w14:paraId="662EDCFD" w14:textId="63522F5A" w:rsidR="00F21840" w:rsidRPr="00B45E1C" w:rsidRDefault="00F21840" w:rsidP="0039654B">
      <w:pPr>
        <w:pStyle w:val="Akapitzlist"/>
        <w:numPr>
          <w:ilvl w:val="0"/>
          <w:numId w:val="29"/>
        </w:numPr>
      </w:pPr>
      <w:r w:rsidRPr="00B45E1C">
        <w:t>dowodzi skuteczności łączenia różnych sposobów motywowania i kontrolowania podwładnych,</w:t>
      </w:r>
    </w:p>
    <w:p w14:paraId="2EE0BFDC" w14:textId="5A838A20" w:rsidR="00F21840" w:rsidRPr="00B45E1C" w:rsidRDefault="00F21840" w:rsidP="0039654B">
      <w:pPr>
        <w:pStyle w:val="Akapitzlist"/>
        <w:numPr>
          <w:ilvl w:val="0"/>
          <w:numId w:val="29"/>
        </w:numPr>
      </w:pPr>
      <w:r w:rsidRPr="00B45E1C">
        <w:t>wyjaśnia, na czym polega kontrolowanie w procesie zarządzania przedsiębiorstwem,</w:t>
      </w:r>
    </w:p>
    <w:p w14:paraId="7F2D2E9D" w14:textId="1EB2F659" w:rsidR="00F21840" w:rsidRPr="00B45E1C" w:rsidRDefault="00F21840" w:rsidP="0039654B">
      <w:pPr>
        <w:pStyle w:val="Akapitzlist"/>
        <w:numPr>
          <w:ilvl w:val="0"/>
          <w:numId w:val="29"/>
        </w:numPr>
      </w:pPr>
      <w:r w:rsidRPr="00B45E1C">
        <w:t xml:space="preserve">znajduje pomysł na własną działalność gospodarczą na podstawie analizy rynku </w:t>
      </w:r>
      <w:r w:rsidRPr="00B45E1C">
        <w:br/>
        <w:t>i doświadczenia innych przedsiębiorców,</w:t>
      </w:r>
    </w:p>
    <w:p w14:paraId="0362391F" w14:textId="41B8A439" w:rsidR="00F21840" w:rsidRPr="00B45E1C" w:rsidRDefault="00F21840" w:rsidP="0039654B">
      <w:pPr>
        <w:pStyle w:val="Akapitzlist"/>
        <w:numPr>
          <w:ilvl w:val="0"/>
          <w:numId w:val="29"/>
        </w:numPr>
      </w:pPr>
      <w:r w:rsidRPr="00B45E1C">
        <w:t>wymienia i charakteryzuje etapy zakładania własnej działalności gospodarczej,</w:t>
      </w:r>
    </w:p>
    <w:p w14:paraId="6A3605F1" w14:textId="55E23901" w:rsidR="00F21840" w:rsidRPr="00B45E1C" w:rsidRDefault="00F21840" w:rsidP="0039654B">
      <w:pPr>
        <w:pStyle w:val="Akapitzlist"/>
        <w:numPr>
          <w:ilvl w:val="0"/>
          <w:numId w:val="29"/>
        </w:numPr>
      </w:pPr>
      <w:r w:rsidRPr="00B45E1C">
        <w:t>uzasadnia przydatność sporządzania biznesplanu niezależnie od etapów rozwoju przedsiębiorstwa,</w:t>
      </w:r>
    </w:p>
    <w:p w14:paraId="358EEAC8" w14:textId="55008B85" w:rsidR="00F21840" w:rsidRPr="00B45E1C" w:rsidRDefault="00F21840" w:rsidP="0039654B">
      <w:pPr>
        <w:pStyle w:val="Akapitzlist"/>
        <w:numPr>
          <w:ilvl w:val="0"/>
          <w:numId w:val="29"/>
        </w:numPr>
      </w:pPr>
      <w:r w:rsidRPr="00B45E1C">
        <w:t>sporządza w zespole wstępną koncepcję własnego biznesu,</w:t>
      </w:r>
    </w:p>
    <w:p w14:paraId="46D1DAA4" w14:textId="22FB6BDA" w:rsidR="00F21840" w:rsidRPr="00B45E1C" w:rsidRDefault="00F21840" w:rsidP="0039654B">
      <w:pPr>
        <w:pStyle w:val="Akapitzlist"/>
        <w:numPr>
          <w:ilvl w:val="0"/>
          <w:numId w:val="29"/>
        </w:numPr>
      </w:pPr>
      <w:r w:rsidRPr="00B45E1C">
        <w:t xml:space="preserve">analizuje mikro- i </w:t>
      </w:r>
      <w:proofErr w:type="spellStart"/>
      <w:r w:rsidRPr="00B45E1C">
        <w:t>makrootoczenie</w:t>
      </w:r>
      <w:proofErr w:type="spellEnd"/>
      <w:r w:rsidRPr="00B45E1C">
        <w:t xml:space="preserve"> projektowanego przedsiębiorstwa,</w:t>
      </w:r>
    </w:p>
    <w:p w14:paraId="5204CACC" w14:textId="28870B76" w:rsidR="00F21840" w:rsidRPr="00B45E1C" w:rsidRDefault="00F21840" w:rsidP="0039654B">
      <w:pPr>
        <w:pStyle w:val="Akapitzlist"/>
        <w:numPr>
          <w:ilvl w:val="0"/>
          <w:numId w:val="29"/>
        </w:numPr>
      </w:pPr>
      <w:r w:rsidRPr="00B45E1C">
        <w:t>dowodzi negatywnego wpływu szarej strefy na gospodarkę.</w:t>
      </w:r>
    </w:p>
    <w:p w14:paraId="04F0F920" w14:textId="278F8A7E" w:rsidR="00BD0661" w:rsidRPr="009325A7" w:rsidRDefault="00BD0661" w:rsidP="0039654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9325A7">
        <w:rPr>
          <w:rFonts w:asciiTheme="minorHAnsi" w:hAnsiTheme="minorHAnsi" w:cstheme="minorHAnsi"/>
          <w:b/>
        </w:rPr>
        <w:t>Wymagania</w:t>
      </w:r>
      <w:r w:rsidR="009325A7">
        <w:rPr>
          <w:rFonts w:asciiTheme="minorHAnsi" w:hAnsiTheme="minorHAnsi" w:cstheme="minorHAnsi"/>
          <w:b/>
        </w:rPr>
        <w:t xml:space="preserve"> na stopień bardzo dobry</w:t>
      </w:r>
      <w:r w:rsidRPr="009325A7">
        <w:rPr>
          <w:rFonts w:asciiTheme="minorHAnsi" w:hAnsiTheme="minorHAnsi" w:cstheme="minorHAnsi"/>
          <w:b/>
        </w:rPr>
        <w:t>:</w:t>
      </w:r>
    </w:p>
    <w:p w14:paraId="182D781E" w14:textId="6A89C545" w:rsidR="00BD0661" w:rsidRPr="009325A7" w:rsidRDefault="00BD0661" w:rsidP="0039654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/>
        </w:rPr>
      </w:pPr>
      <w:r w:rsidRPr="009325A7">
        <w:rPr>
          <w:rFonts w:asciiTheme="minorHAnsi" w:hAnsiTheme="minorHAnsi" w:cstheme="minorHAnsi"/>
          <w:bCs/>
          <w:color w:val="000000"/>
        </w:rPr>
        <w:t>Dział - Człowiek - osoba przedsiębiorcza</w:t>
      </w:r>
      <w:r w:rsidR="009325A7" w:rsidRPr="009325A7">
        <w:rPr>
          <w:rFonts w:asciiTheme="minorHAnsi" w:hAnsiTheme="minorHAnsi" w:cstheme="minorHAnsi"/>
          <w:bCs/>
          <w:color w:val="000000"/>
        </w:rPr>
        <w:t>. Uczeń:</w:t>
      </w:r>
    </w:p>
    <w:p w14:paraId="745BFB9C" w14:textId="7E284EB8" w:rsidR="00F21840" w:rsidRPr="00B45E1C" w:rsidRDefault="00F21840" w:rsidP="0039654B">
      <w:pPr>
        <w:pStyle w:val="Akapitzlist"/>
        <w:numPr>
          <w:ilvl w:val="0"/>
          <w:numId w:val="30"/>
        </w:numPr>
      </w:pPr>
      <w:r w:rsidRPr="00B45E1C">
        <w:t xml:space="preserve">określa związek między </w:t>
      </w:r>
      <w:proofErr w:type="spellStart"/>
      <w:r w:rsidRPr="00B45E1C">
        <w:t>zachowaniami</w:t>
      </w:r>
      <w:proofErr w:type="spellEnd"/>
      <w:r w:rsidRPr="00B45E1C">
        <w:t xml:space="preserve"> osoby przedsiębiorczej a szansami, które stwarza jej gospodarka rynkowa,</w:t>
      </w:r>
    </w:p>
    <w:p w14:paraId="2365D547" w14:textId="6B60E24D" w:rsidR="00BD0661" w:rsidRPr="00B45E1C" w:rsidRDefault="00F21840" w:rsidP="0039654B">
      <w:pPr>
        <w:pStyle w:val="Akapitzlist"/>
        <w:numPr>
          <w:ilvl w:val="0"/>
          <w:numId w:val="30"/>
        </w:numPr>
      </w:pPr>
      <w:r w:rsidRPr="00B45E1C">
        <w:t>rozpoznaje wybrane techniki manipulacji i stosuje sposoby obrony przed manipulacją,</w:t>
      </w:r>
    </w:p>
    <w:p w14:paraId="317BFE25" w14:textId="15E766FF" w:rsidR="00F21840" w:rsidRPr="00B45E1C" w:rsidRDefault="00F21840" w:rsidP="0039654B">
      <w:pPr>
        <w:pStyle w:val="Akapitzlist"/>
        <w:numPr>
          <w:ilvl w:val="0"/>
          <w:numId w:val="30"/>
        </w:numPr>
      </w:pPr>
      <w:r w:rsidRPr="00B45E1C">
        <w:t xml:space="preserve">stosuje wybrane techniki zarządzania czasem (m.in. planuje zadania z uwzględnieniem swoich ról życiowych), </w:t>
      </w:r>
    </w:p>
    <w:p w14:paraId="7E210209" w14:textId="0929DF8D" w:rsidR="00F21840" w:rsidRPr="00B45E1C" w:rsidRDefault="00F21840" w:rsidP="0039654B">
      <w:pPr>
        <w:pStyle w:val="Akapitzlist"/>
        <w:numPr>
          <w:ilvl w:val="0"/>
          <w:numId w:val="30"/>
        </w:numPr>
      </w:pPr>
      <w:r w:rsidRPr="00B45E1C">
        <w:t>rozpoznaje i omawia bariery oraz problemy w tworzeniu i funkcjonowaniu zespołów,</w:t>
      </w:r>
    </w:p>
    <w:p w14:paraId="14B3D3BC" w14:textId="7CB53940" w:rsidR="00BD0661" w:rsidRPr="009325A7" w:rsidRDefault="00BD0661" w:rsidP="0039654B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Cs/>
        </w:rPr>
      </w:pPr>
      <w:r w:rsidRPr="009325A7">
        <w:rPr>
          <w:rFonts w:asciiTheme="minorHAnsi" w:hAnsiTheme="minorHAnsi" w:cstheme="minorHAnsi"/>
          <w:bCs/>
        </w:rPr>
        <w:t>Dział - Zarządzanie projektami</w:t>
      </w:r>
      <w:r w:rsidR="009325A7" w:rsidRPr="009325A7">
        <w:rPr>
          <w:rFonts w:asciiTheme="minorHAnsi" w:hAnsiTheme="minorHAnsi" w:cstheme="minorHAnsi"/>
          <w:bCs/>
        </w:rPr>
        <w:t>. Uczeń:</w:t>
      </w:r>
    </w:p>
    <w:p w14:paraId="6F26D1DE" w14:textId="7A47E530" w:rsidR="00F21840" w:rsidRPr="00B45E1C" w:rsidRDefault="00F21840" w:rsidP="0039654B">
      <w:pPr>
        <w:pStyle w:val="Akapitzlist"/>
        <w:numPr>
          <w:ilvl w:val="0"/>
          <w:numId w:val="31"/>
        </w:numPr>
      </w:pPr>
      <w:r w:rsidRPr="00B45E1C">
        <w:t>przygotowuje strukturę prac projektowych, w tym określa zadania projektowe,</w:t>
      </w:r>
    </w:p>
    <w:p w14:paraId="3F4E13F4" w14:textId="693BBC78" w:rsidR="00F21840" w:rsidRPr="00B45E1C" w:rsidRDefault="00F21840" w:rsidP="0039654B">
      <w:pPr>
        <w:pStyle w:val="Akapitzlist"/>
        <w:numPr>
          <w:ilvl w:val="0"/>
          <w:numId w:val="31"/>
        </w:numPr>
      </w:pPr>
      <w:r w:rsidRPr="00B45E1C">
        <w:t>określa zadania i role poszczególnych członków zespołu na przykładzie wybranego projektu,</w:t>
      </w:r>
    </w:p>
    <w:p w14:paraId="51CE8157" w14:textId="45DF630E" w:rsidR="00BD0661" w:rsidRPr="00B45E1C" w:rsidRDefault="00F21840" w:rsidP="0039654B">
      <w:pPr>
        <w:pStyle w:val="Akapitzlist"/>
        <w:numPr>
          <w:ilvl w:val="0"/>
          <w:numId w:val="31"/>
        </w:numPr>
      </w:pPr>
      <w:r w:rsidRPr="00B45E1C">
        <w:t>przygotowuje harmonogram i prosty budżet projektu,</w:t>
      </w:r>
    </w:p>
    <w:p w14:paraId="7A44C4F9" w14:textId="3E6845C8" w:rsidR="00BD0661" w:rsidRPr="009325A7" w:rsidRDefault="00BD0661" w:rsidP="0039654B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Cs/>
        </w:rPr>
      </w:pPr>
      <w:r w:rsidRPr="009325A7">
        <w:rPr>
          <w:rFonts w:asciiTheme="minorHAnsi" w:hAnsiTheme="minorHAnsi" w:cstheme="minorHAnsi"/>
          <w:bCs/>
        </w:rPr>
        <w:t>Dział - Gospodarka rynkowa</w:t>
      </w:r>
      <w:r w:rsidR="009325A7" w:rsidRPr="009325A7">
        <w:rPr>
          <w:rFonts w:asciiTheme="minorHAnsi" w:hAnsiTheme="minorHAnsi" w:cstheme="minorHAnsi"/>
          <w:bCs/>
        </w:rPr>
        <w:t>. Uczeń:</w:t>
      </w:r>
    </w:p>
    <w:p w14:paraId="5B2506DA" w14:textId="1211D96B" w:rsidR="00F21840" w:rsidRPr="00B45E1C" w:rsidRDefault="00F21840" w:rsidP="0039654B">
      <w:pPr>
        <w:pStyle w:val="Akapitzlist"/>
        <w:numPr>
          <w:ilvl w:val="0"/>
          <w:numId w:val="32"/>
        </w:numPr>
      </w:pPr>
      <w:r w:rsidRPr="00B45E1C">
        <w:t>określa zależności między podmiotami gospodarki rynkowej,</w:t>
      </w:r>
    </w:p>
    <w:p w14:paraId="3684C338" w14:textId="5B9EA893" w:rsidR="00F21840" w:rsidRPr="00B45E1C" w:rsidRDefault="00F21840" w:rsidP="0039654B">
      <w:pPr>
        <w:pStyle w:val="Akapitzlist"/>
        <w:numPr>
          <w:ilvl w:val="0"/>
          <w:numId w:val="32"/>
        </w:numPr>
      </w:pPr>
      <w:r w:rsidRPr="00B45E1C">
        <w:t>analizuje na przykładzie przebieg krzywej podaży i krzywej popytu,</w:t>
      </w:r>
    </w:p>
    <w:p w14:paraId="4BFA5EBD" w14:textId="159DCE0E" w:rsidR="00F21840" w:rsidRPr="00B45E1C" w:rsidRDefault="00F21840" w:rsidP="0039654B">
      <w:pPr>
        <w:pStyle w:val="Akapitzlist"/>
        <w:numPr>
          <w:ilvl w:val="0"/>
          <w:numId w:val="32"/>
        </w:numPr>
      </w:pPr>
      <w:r w:rsidRPr="00B45E1C">
        <w:lastRenderedPageBreak/>
        <w:t>podaje różnice między reklamacją niezgodności towaru z umową a gwarancją,</w:t>
      </w:r>
    </w:p>
    <w:p w14:paraId="769466D4" w14:textId="4DAED609" w:rsidR="00BD0661" w:rsidRPr="009325A7" w:rsidRDefault="00BD0661" w:rsidP="0039654B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Cs/>
        </w:rPr>
      </w:pPr>
      <w:r w:rsidRPr="009325A7">
        <w:rPr>
          <w:rFonts w:asciiTheme="minorHAnsi" w:hAnsiTheme="minorHAnsi" w:cstheme="minorHAnsi"/>
          <w:bCs/>
        </w:rPr>
        <w:t>Dział - Finanse osobiste</w:t>
      </w:r>
      <w:r w:rsidR="009325A7" w:rsidRPr="009325A7">
        <w:rPr>
          <w:rFonts w:asciiTheme="minorHAnsi" w:hAnsiTheme="minorHAnsi" w:cstheme="minorHAnsi"/>
          <w:bCs/>
        </w:rPr>
        <w:t>. Uczeń:</w:t>
      </w:r>
    </w:p>
    <w:p w14:paraId="0A41E6E8" w14:textId="36801D87" w:rsidR="00F21840" w:rsidRPr="00B45E1C" w:rsidRDefault="00F21840" w:rsidP="0039654B">
      <w:pPr>
        <w:pStyle w:val="Akapitzlist"/>
        <w:numPr>
          <w:ilvl w:val="0"/>
          <w:numId w:val="33"/>
        </w:numPr>
      </w:pPr>
      <w:r w:rsidRPr="00B45E1C">
        <w:t>omawia obieg pieniądza w gospodarce,</w:t>
      </w:r>
    </w:p>
    <w:p w14:paraId="1D43FF9E" w14:textId="3A00AC03" w:rsidR="00F21840" w:rsidRPr="00B45E1C" w:rsidRDefault="00F21840" w:rsidP="0039654B">
      <w:pPr>
        <w:pStyle w:val="Akapitzlist"/>
        <w:numPr>
          <w:ilvl w:val="0"/>
          <w:numId w:val="33"/>
        </w:numPr>
      </w:pPr>
      <w:r w:rsidRPr="00B45E1C">
        <w:t>podaje przyczyny i skutki inflacji,</w:t>
      </w:r>
    </w:p>
    <w:p w14:paraId="54B1FFC1" w14:textId="2ECD9EB3" w:rsidR="00F21840" w:rsidRPr="00B45E1C" w:rsidRDefault="00F21840" w:rsidP="0039654B">
      <w:pPr>
        <w:pStyle w:val="Akapitzlist"/>
        <w:numPr>
          <w:ilvl w:val="0"/>
          <w:numId w:val="33"/>
        </w:numPr>
      </w:pPr>
      <w:r w:rsidRPr="00B45E1C">
        <w:t>charakteryzuje poziomy dojrzałości finansowej,</w:t>
      </w:r>
    </w:p>
    <w:p w14:paraId="4BAD6129" w14:textId="0B2D69D7" w:rsidR="00F21840" w:rsidRPr="00B45E1C" w:rsidRDefault="00F21840" w:rsidP="0039654B">
      <w:pPr>
        <w:pStyle w:val="Akapitzlist"/>
        <w:numPr>
          <w:ilvl w:val="0"/>
          <w:numId w:val="33"/>
        </w:numPr>
      </w:pPr>
      <w:r w:rsidRPr="00B45E1C">
        <w:t>formułuje rady dotyczące unikania spirali zadłużenia oraz możliwości wyjścia z niej,</w:t>
      </w:r>
    </w:p>
    <w:p w14:paraId="3639CD26" w14:textId="283A127E" w:rsidR="00BD0661" w:rsidRPr="00B45E1C" w:rsidRDefault="00F21840" w:rsidP="0039654B">
      <w:pPr>
        <w:pStyle w:val="Akapitzlist"/>
        <w:numPr>
          <w:ilvl w:val="0"/>
          <w:numId w:val="33"/>
        </w:numPr>
      </w:pPr>
      <w:r w:rsidRPr="00B45E1C">
        <w:t>charakteryzuje rolę podatku VAT,</w:t>
      </w:r>
    </w:p>
    <w:p w14:paraId="06CFF7D8" w14:textId="3C8B1186" w:rsidR="00F21840" w:rsidRPr="00B45E1C" w:rsidRDefault="00F21840" w:rsidP="0039654B">
      <w:pPr>
        <w:pStyle w:val="Akapitzlist"/>
        <w:numPr>
          <w:ilvl w:val="0"/>
          <w:numId w:val="33"/>
        </w:numPr>
      </w:pPr>
      <w:r w:rsidRPr="00B45E1C">
        <w:t>charakteryzuje najważniejsze instytucje rynku finansowego w Polsce oraz objaśnia ich znaczenie w funkcjonowaniu gospodarki, przedsiębiorstw i konsumentów,</w:t>
      </w:r>
    </w:p>
    <w:p w14:paraId="2234952A" w14:textId="3E2C258F" w:rsidR="00F21840" w:rsidRPr="00B45E1C" w:rsidRDefault="00F21840" w:rsidP="0039654B">
      <w:pPr>
        <w:pStyle w:val="Akapitzlist"/>
        <w:numPr>
          <w:ilvl w:val="0"/>
          <w:numId w:val="33"/>
        </w:numPr>
      </w:pPr>
      <w:r w:rsidRPr="00B45E1C">
        <w:t>wyjaśnia konieczność wczesnego rozpoczęcia systematycznego oszczędzania i inwestowania środków finansowych na emeryturę,</w:t>
      </w:r>
    </w:p>
    <w:p w14:paraId="27C395B9" w14:textId="49735CEE" w:rsidR="00F21840" w:rsidRPr="00B45E1C" w:rsidRDefault="00F21840" w:rsidP="0039654B">
      <w:pPr>
        <w:pStyle w:val="Akapitzlist"/>
        <w:numPr>
          <w:ilvl w:val="0"/>
          <w:numId w:val="33"/>
        </w:numPr>
      </w:pPr>
      <w:r w:rsidRPr="00B45E1C">
        <w:t>wyjaśnia zależność między czasem i ryzkiem a zyskiem z inwestycji,</w:t>
      </w:r>
    </w:p>
    <w:p w14:paraId="15539FF8" w14:textId="17E5AC0B" w:rsidR="00F21840" w:rsidRPr="00B45E1C" w:rsidRDefault="00F21840" w:rsidP="0039654B">
      <w:pPr>
        <w:pStyle w:val="Akapitzlist"/>
        <w:numPr>
          <w:ilvl w:val="0"/>
          <w:numId w:val="33"/>
        </w:numPr>
      </w:pPr>
      <w:r w:rsidRPr="00B45E1C">
        <w:t>wyjaśnia, dlaczego ważne jest korzystanie z wiarygodnych informacji przed podjęciem decyzji finansowych,</w:t>
      </w:r>
    </w:p>
    <w:p w14:paraId="442CA4B1" w14:textId="7C2B0389" w:rsidR="00F21840" w:rsidRPr="00B45E1C" w:rsidRDefault="00F21840" w:rsidP="0039654B">
      <w:pPr>
        <w:pStyle w:val="Akapitzlist"/>
        <w:numPr>
          <w:ilvl w:val="0"/>
          <w:numId w:val="33"/>
        </w:numPr>
      </w:pPr>
      <w:r w:rsidRPr="00B45E1C">
        <w:t>omawia działania podejmowane przed rozpoczęciem inwestowania na giełdzie,</w:t>
      </w:r>
    </w:p>
    <w:p w14:paraId="7FB6EB98" w14:textId="633B40E5" w:rsidR="00F21840" w:rsidRPr="00B45E1C" w:rsidRDefault="00F21840" w:rsidP="0039654B">
      <w:pPr>
        <w:pStyle w:val="Akapitzlist"/>
        <w:numPr>
          <w:ilvl w:val="0"/>
          <w:numId w:val="33"/>
        </w:numPr>
      </w:pPr>
      <w:r w:rsidRPr="00B45E1C">
        <w:t>dostrzega zróżnicowanie stopnia ryzyka i wysokości potencjalnych zysków w zależności od rodzaju inwestycji oraz okresu inwestowania,</w:t>
      </w:r>
    </w:p>
    <w:p w14:paraId="030C459D" w14:textId="10CF65A6" w:rsidR="00F21840" w:rsidRPr="00B45E1C" w:rsidRDefault="00F21840" w:rsidP="0039654B">
      <w:pPr>
        <w:pStyle w:val="Akapitzlist"/>
        <w:numPr>
          <w:ilvl w:val="0"/>
          <w:numId w:val="33"/>
        </w:numPr>
      </w:pPr>
      <w:r w:rsidRPr="00B45E1C">
        <w:t>opisuje sposoby zachowania w sytuacji straty i zysku,</w:t>
      </w:r>
    </w:p>
    <w:p w14:paraId="628007A4" w14:textId="63A99850" w:rsidR="00BD0661" w:rsidRPr="009325A7" w:rsidRDefault="00BD0661" w:rsidP="0039654B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Cs/>
        </w:rPr>
      </w:pPr>
      <w:r w:rsidRPr="009325A7">
        <w:rPr>
          <w:rFonts w:asciiTheme="minorHAnsi" w:hAnsiTheme="minorHAnsi" w:cstheme="minorHAnsi"/>
          <w:bCs/>
        </w:rPr>
        <w:t>Dział - Rynek pracy</w:t>
      </w:r>
      <w:r w:rsidR="009325A7" w:rsidRPr="009325A7">
        <w:rPr>
          <w:rFonts w:asciiTheme="minorHAnsi" w:hAnsiTheme="minorHAnsi" w:cstheme="minorHAnsi"/>
          <w:bCs/>
        </w:rPr>
        <w:t>. Uczeń:</w:t>
      </w:r>
    </w:p>
    <w:p w14:paraId="1C9F3ADF" w14:textId="5463A754" w:rsidR="00F21840" w:rsidRPr="00B45E1C" w:rsidRDefault="00F21840" w:rsidP="0039654B">
      <w:pPr>
        <w:pStyle w:val="Akapitzlist"/>
        <w:numPr>
          <w:ilvl w:val="0"/>
          <w:numId w:val="34"/>
        </w:numPr>
      </w:pPr>
      <w:r w:rsidRPr="00B45E1C">
        <w:t>planuje swoją karierę zawodową, wyróżniając jej etapy,</w:t>
      </w:r>
    </w:p>
    <w:p w14:paraId="23A237FB" w14:textId="64DB935B" w:rsidR="00F21840" w:rsidRPr="00B45E1C" w:rsidRDefault="00F21840" w:rsidP="0039654B">
      <w:pPr>
        <w:pStyle w:val="Akapitzlist"/>
        <w:numPr>
          <w:ilvl w:val="0"/>
          <w:numId w:val="34"/>
        </w:numPr>
      </w:pPr>
      <w:r w:rsidRPr="00B45E1C">
        <w:t>porównuje swoje kompetencje z oczekiwaniami pracodawców i ocenia własne szanse i zagrożenia na rynku pracy,</w:t>
      </w:r>
    </w:p>
    <w:p w14:paraId="214A7027" w14:textId="6FF09B7D" w:rsidR="00F21840" w:rsidRPr="00B45E1C" w:rsidRDefault="00F21840" w:rsidP="0039654B">
      <w:pPr>
        <w:pStyle w:val="Akapitzlist"/>
        <w:numPr>
          <w:ilvl w:val="0"/>
          <w:numId w:val="34"/>
        </w:numPr>
      </w:pPr>
      <w:r w:rsidRPr="00B45E1C">
        <w:t>charakteryzuje trudności, z którymi borykają się osoby bezrobotne poszukujące pracy,</w:t>
      </w:r>
    </w:p>
    <w:p w14:paraId="3FBD4516" w14:textId="0353B38D" w:rsidR="00F21840" w:rsidRPr="00B45E1C" w:rsidRDefault="00F21840" w:rsidP="0039654B">
      <w:pPr>
        <w:pStyle w:val="Akapitzlist"/>
        <w:numPr>
          <w:ilvl w:val="0"/>
          <w:numId w:val="34"/>
        </w:numPr>
      </w:pPr>
      <w:r w:rsidRPr="00B45E1C">
        <w:t>koryguje swoje wystąpienie na podstawie konstruktywnej informacji zwrotnej,</w:t>
      </w:r>
    </w:p>
    <w:p w14:paraId="5B102A51" w14:textId="182ABA53" w:rsidR="00F21840" w:rsidRPr="00B45E1C" w:rsidRDefault="00F21840" w:rsidP="0039654B">
      <w:pPr>
        <w:pStyle w:val="Akapitzlist"/>
        <w:numPr>
          <w:ilvl w:val="0"/>
          <w:numId w:val="34"/>
        </w:numPr>
      </w:pPr>
      <w:r w:rsidRPr="00B45E1C">
        <w:t>wyjaśnia, z czego wynikają różnice między wynagrodzeniem brutto a wynagrodzeniem netto,</w:t>
      </w:r>
    </w:p>
    <w:p w14:paraId="64B1FA70" w14:textId="46049C2A" w:rsidR="00BD0661" w:rsidRPr="00B45E1C" w:rsidRDefault="00F21840" w:rsidP="0039654B">
      <w:pPr>
        <w:pStyle w:val="Akapitzlist"/>
        <w:numPr>
          <w:ilvl w:val="0"/>
          <w:numId w:val="34"/>
        </w:numPr>
      </w:pPr>
      <w:r w:rsidRPr="00B45E1C">
        <w:t xml:space="preserve">wymienia konsekwencje nieetycznych </w:t>
      </w:r>
      <w:proofErr w:type="spellStart"/>
      <w:r w:rsidRPr="00B45E1C">
        <w:t>zachowań</w:t>
      </w:r>
      <w:proofErr w:type="spellEnd"/>
      <w:r w:rsidRPr="00B45E1C">
        <w:t xml:space="preserve"> w relacjach pracownik – pracodawca,</w:t>
      </w:r>
    </w:p>
    <w:p w14:paraId="1AE18F0E" w14:textId="67E1D72F" w:rsidR="00BD0661" w:rsidRPr="009325A7" w:rsidRDefault="00BD0661" w:rsidP="0039654B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Cs/>
        </w:rPr>
      </w:pPr>
      <w:r w:rsidRPr="009325A7">
        <w:rPr>
          <w:rFonts w:asciiTheme="minorHAnsi" w:hAnsiTheme="minorHAnsi" w:cstheme="minorHAnsi"/>
          <w:bCs/>
        </w:rPr>
        <w:t xml:space="preserve">Dział </w:t>
      </w:r>
      <w:r w:rsidR="00F21840" w:rsidRPr="009325A7">
        <w:rPr>
          <w:rFonts w:asciiTheme="minorHAnsi" w:hAnsiTheme="minorHAnsi" w:cstheme="minorHAnsi"/>
          <w:bCs/>
        </w:rPr>
        <w:t>–</w:t>
      </w:r>
      <w:r w:rsidRPr="009325A7">
        <w:rPr>
          <w:rFonts w:asciiTheme="minorHAnsi" w:hAnsiTheme="minorHAnsi" w:cstheme="minorHAnsi"/>
          <w:bCs/>
        </w:rPr>
        <w:t xml:space="preserve"> Przedsiębiorstwo</w:t>
      </w:r>
      <w:r w:rsidR="009325A7" w:rsidRPr="009325A7">
        <w:rPr>
          <w:rFonts w:asciiTheme="minorHAnsi" w:hAnsiTheme="minorHAnsi" w:cstheme="minorHAnsi"/>
          <w:bCs/>
        </w:rPr>
        <w:t>. Uczeń:</w:t>
      </w:r>
    </w:p>
    <w:p w14:paraId="0DF41EA9" w14:textId="1707B49A" w:rsidR="00F21840" w:rsidRPr="00B45E1C" w:rsidRDefault="00F21840" w:rsidP="0039654B">
      <w:pPr>
        <w:pStyle w:val="Akapitzlist"/>
        <w:numPr>
          <w:ilvl w:val="0"/>
          <w:numId w:val="35"/>
        </w:numPr>
      </w:pPr>
      <w:r w:rsidRPr="00B45E1C">
        <w:t>wykazuje znaczenie zarządzania w osiąganiu celów przedsiębiorstwa,</w:t>
      </w:r>
    </w:p>
    <w:p w14:paraId="6948EAD8" w14:textId="6494A6B9" w:rsidR="00F21840" w:rsidRPr="00B45E1C" w:rsidRDefault="00F21840" w:rsidP="0039654B">
      <w:pPr>
        <w:pStyle w:val="Akapitzlist"/>
        <w:numPr>
          <w:ilvl w:val="0"/>
          <w:numId w:val="35"/>
        </w:numPr>
      </w:pPr>
      <w:r w:rsidRPr="00B45E1C">
        <w:t>dokonuje oceny pomysłu na własną działalność gospodarczą pod względem innowacyjności,</w:t>
      </w:r>
    </w:p>
    <w:p w14:paraId="6A363450" w14:textId="66FF29D3" w:rsidR="00F21840" w:rsidRPr="00B45E1C" w:rsidRDefault="00F21840" w:rsidP="0039654B">
      <w:pPr>
        <w:pStyle w:val="Akapitzlist"/>
        <w:numPr>
          <w:ilvl w:val="0"/>
          <w:numId w:val="35"/>
        </w:numPr>
      </w:pPr>
      <w:r w:rsidRPr="00B45E1C">
        <w:t>identyfikuje mocne i słabe strony oraz szanse i zagrożenia projektowanego przedsiębiorstwa, wykorzystując metodę SWOT,</w:t>
      </w:r>
    </w:p>
    <w:p w14:paraId="3E744E15" w14:textId="6EFBA73A" w:rsidR="00F21840" w:rsidRPr="009325A7" w:rsidRDefault="00F21840" w:rsidP="0039654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9325A7">
        <w:rPr>
          <w:rFonts w:asciiTheme="minorHAnsi" w:hAnsiTheme="minorHAnsi" w:cstheme="minorHAnsi"/>
          <w:b/>
        </w:rPr>
        <w:t>Wymag</w:t>
      </w:r>
      <w:r w:rsidR="009325A7">
        <w:rPr>
          <w:rFonts w:asciiTheme="minorHAnsi" w:hAnsiTheme="minorHAnsi" w:cstheme="minorHAnsi"/>
          <w:b/>
        </w:rPr>
        <w:t>ania na stopień celujący</w:t>
      </w:r>
      <w:r w:rsidRPr="009325A7">
        <w:rPr>
          <w:rFonts w:asciiTheme="minorHAnsi" w:hAnsiTheme="minorHAnsi" w:cstheme="minorHAnsi"/>
          <w:b/>
        </w:rPr>
        <w:t>:</w:t>
      </w:r>
    </w:p>
    <w:p w14:paraId="0EE44609" w14:textId="42176144" w:rsidR="00F21840" w:rsidRPr="009325A7" w:rsidRDefault="00F21840" w:rsidP="0039654B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/>
        </w:rPr>
      </w:pPr>
      <w:r w:rsidRPr="009325A7">
        <w:rPr>
          <w:rFonts w:asciiTheme="minorHAnsi" w:hAnsiTheme="minorHAnsi" w:cstheme="minorHAnsi"/>
          <w:bCs/>
          <w:color w:val="000000"/>
        </w:rPr>
        <w:t>Dział - Człowiek - osoba przedsiębiorcza</w:t>
      </w:r>
      <w:r w:rsidR="009325A7" w:rsidRPr="009325A7">
        <w:rPr>
          <w:rFonts w:asciiTheme="minorHAnsi" w:hAnsiTheme="minorHAnsi" w:cstheme="minorHAnsi"/>
          <w:bCs/>
          <w:color w:val="000000"/>
        </w:rPr>
        <w:t>. Uczeń:</w:t>
      </w:r>
    </w:p>
    <w:p w14:paraId="7EA4E1CA" w14:textId="50ABBFD2" w:rsidR="0002321A" w:rsidRPr="009325A7" w:rsidRDefault="0002321A" w:rsidP="0039654B">
      <w:pPr>
        <w:pStyle w:val="Akapitzlist"/>
        <w:numPr>
          <w:ilvl w:val="0"/>
          <w:numId w:val="8"/>
        </w:numPr>
      </w:pPr>
      <w:r w:rsidRPr="009325A7">
        <w:t>opracowuje plan rozwoju własnych kompetencji przedsiębiorczych,</w:t>
      </w:r>
    </w:p>
    <w:p w14:paraId="665F88E8" w14:textId="0336C904" w:rsidR="00F21840" w:rsidRPr="009325A7" w:rsidRDefault="0002321A" w:rsidP="0039654B">
      <w:pPr>
        <w:pStyle w:val="Akapitzlist"/>
        <w:numPr>
          <w:ilvl w:val="0"/>
          <w:numId w:val="8"/>
        </w:numPr>
      </w:pPr>
      <w:r w:rsidRPr="009325A7">
        <w:t>organizuje jako lider pracę hipotetycznego zespołu,</w:t>
      </w:r>
    </w:p>
    <w:p w14:paraId="7A140A9D" w14:textId="4EA76A8D" w:rsidR="00F21840" w:rsidRPr="009325A7" w:rsidRDefault="00F21840" w:rsidP="0039654B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bCs/>
        </w:rPr>
      </w:pPr>
      <w:r w:rsidRPr="009325A7">
        <w:rPr>
          <w:rFonts w:asciiTheme="minorHAnsi" w:hAnsiTheme="minorHAnsi" w:cstheme="minorHAnsi"/>
          <w:bCs/>
        </w:rPr>
        <w:t>Dział - Zarządzanie projektami</w:t>
      </w:r>
      <w:r w:rsidR="009325A7" w:rsidRPr="009325A7">
        <w:rPr>
          <w:rFonts w:asciiTheme="minorHAnsi" w:hAnsiTheme="minorHAnsi" w:cstheme="minorHAnsi"/>
          <w:bCs/>
        </w:rPr>
        <w:t>. Uczeń:</w:t>
      </w:r>
    </w:p>
    <w:p w14:paraId="3C92D748" w14:textId="16FE5CE0" w:rsidR="0002321A" w:rsidRPr="009325A7" w:rsidRDefault="0002321A" w:rsidP="0039654B">
      <w:pPr>
        <w:pStyle w:val="Akapitzlist"/>
        <w:numPr>
          <w:ilvl w:val="0"/>
          <w:numId w:val="9"/>
        </w:numPr>
      </w:pPr>
      <w:r w:rsidRPr="009325A7">
        <w:t>weryfikuje na wybranym przykładzie harmonogram i budżet projektu oraz wprowadza konieczne zmiany w harmonogramie i budżecie,</w:t>
      </w:r>
    </w:p>
    <w:p w14:paraId="6859BF25" w14:textId="097AC977" w:rsidR="0002321A" w:rsidRPr="009325A7" w:rsidRDefault="0002321A" w:rsidP="0039654B">
      <w:pPr>
        <w:pStyle w:val="Akapitzlist"/>
        <w:numPr>
          <w:ilvl w:val="0"/>
          <w:numId w:val="9"/>
        </w:numPr>
      </w:pPr>
      <w:r w:rsidRPr="009325A7">
        <w:t>identyfikuje główne problemy oraz ryzyka pojawiające się podczas realizacji projektu, a następnie dokonuje ich analizy w sprawozdaniu cząstkowym,</w:t>
      </w:r>
    </w:p>
    <w:p w14:paraId="6DE81D2C" w14:textId="5E1E8529" w:rsidR="00F21840" w:rsidRPr="009325A7" w:rsidRDefault="0002321A" w:rsidP="0039654B">
      <w:pPr>
        <w:pStyle w:val="Akapitzlist"/>
        <w:numPr>
          <w:ilvl w:val="0"/>
          <w:numId w:val="9"/>
        </w:numPr>
      </w:pPr>
      <w:r w:rsidRPr="009325A7">
        <w:t>przygotowuje sprawozdanie z realizacji wybranego projektu,</w:t>
      </w:r>
    </w:p>
    <w:p w14:paraId="7CB40FCD" w14:textId="035E43C2" w:rsidR="00F21840" w:rsidRPr="00B45E1C" w:rsidRDefault="00F21840" w:rsidP="0039654B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bCs/>
        </w:rPr>
      </w:pPr>
      <w:r w:rsidRPr="00B45E1C">
        <w:rPr>
          <w:rFonts w:asciiTheme="minorHAnsi" w:hAnsiTheme="minorHAnsi" w:cstheme="minorHAnsi"/>
          <w:bCs/>
        </w:rPr>
        <w:t>Dział - Gospodarka rynkowa</w:t>
      </w:r>
      <w:r w:rsidR="00B45E1C" w:rsidRPr="00B45E1C">
        <w:rPr>
          <w:rFonts w:asciiTheme="minorHAnsi" w:hAnsiTheme="minorHAnsi" w:cstheme="minorHAnsi"/>
          <w:bCs/>
        </w:rPr>
        <w:t>. Uczeń:</w:t>
      </w:r>
    </w:p>
    <w:p w14:paraId="6825D764" w14:textId="7072D78C" w:rsidR="0002321A" w:rsidRPr="00B45E1C" w:rsidRDefault="0002321A" w:rsidP="0039654B">
      <w:pPr>
        <w:pStyle w:val="Akapitzlist"/>
        <w:numPr>
          <w:ilvl w:val="0"/>
          <w:numId w:val="10"/>
        </w:numPr>
      </w:pPr>
      <w:r w:rsidRPr="00B45E1C">
        <w:lastRenderedPageBreak/>
        <w:t>wykazuje negatywne skutki ograniczonej konkurencji i potrzebę przeciwdziałania jej,</w:t>
      </w:r>
    </w:p>
    <w:p w14:paraId="0EC509F9" w14:textId="5983D5DA" w:rsidR="0002321A" w:rsidRPr="00B45E1C" w:rsidRDefault="0002321A" w:rsidP="0039654B">
      <w:pPr>
        <w:pStyle w:val="Akapitzlist"/>
        <w:numPr>
          <w:ilvl w:val="0"/>
          <w:numId w:val="10"/>
        </w:numPr>
      </w:pPr>
      <w:r w:rsidRPr="00B45E1C">
        <w:t>wyznacza na prostych przykładach punkt równowagi rynkowej,</w:t>
      </w:r>
    </w:p>
    <w:p w14:paraId="22CF1E31" w14:textId="47D4E668" w:rsidR="00F21840" w:rsidRPr="00B45E1C" w:rsidRDefault="0002321A" w:rsidP="0039654B">
      <w:pPr>
        <w:pStyle w:val="Akapitzlist"/>
        <w:numPr>
          <w:ilvl w:val="0"/>
          <w:numId w:val="10"/>
        </w:numPr>
      </w:pPr>
      <w:r w:rsidRPr="00B45E1C">
        <w:t>sporządza przykładową reklamację,</w:t>
      </w:r>
    </w:p>
    <w:p w14:paraId="7EC5F4DF" w14:textId="77762E82" w:rsidR="00F21840" w:rsidRPr="00B45E1C" w:rsidRDefault="00F21840" w:rsidP="0039654B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bCs/>
        </w:rPr>
      </w:pPr>
      <w:r w:rsidRPr="00B45E1C">
        <w:rPr>
          <w:rFonts w:asciiTheme="minorHAnsi" w:hAnsiTheme="minorHAnsi" w:cstheme="minorHAnsi"/>
          <w:bCs/>
        </w:rPr>
        <w:t>Dział - Finanse osobiste</w:t>
      </w:r>
      <w:r w:rsidR="00B45E1C" w:rsidRPr="00B45E1C">
        <w:rPr>
          <w:rFonts w:asciiTheme="minorHAnsi" w:hAnsiTheme="minorHAnsi" w:cstheme="minorHAnsi"/>
          <w:bCs/>
        </w:rPr>
        <w:t>. Uczeń:</w:t>
      </w:r>
    </w:p>
    <w:p w14:paraId="183F7EDB" w14:textId="3B48BF6C" w:rsidR="0002321A" w:rsidRPr="00B45E1C" w:rsidRDefault="0002321A" w:rsidP="0039654B">
      <w:pPr>
        <w:pStyle w:val="Akapitzlist"/>
        <w:numPr>
          <w:ilvl w:val="0"/>
          <w:numId w:val="11"/>
        </w:numPr>
      </w:pPr>
      <w:r w:rsidRPr="00B45E1C">
        <w:t>wymienia sposoby przeciwdziałania inflacji,</w:t>
      </w:r>
    </w:p>
    <w:p w14:paraId="56F245A3" w14:textId="1EFDDB16" w:rsidR="0002321A" w:rsidRPr="00B45E1C" w:rsidRDefault="0002321A" w:rsidP="0039654B">
      <w:pPr>
        <w:pStyle w:val="Akapitzlist"/>
        <w:numPr>
          <w:ilvl w:val="0"/>
          <w:numId w:val="11"/>
        </w:numPr>
      </w:pPr>
      <w:r w:rsidRPr="00B45E1C">
        <w:t>wyjaśnia, czym jest inteligencja finansowa,</w:t>
      </w:r>
    </w:p>
    <w:p w14:paraId="6AC4574A" w14:textId="4C3457AA" w:rsidR="0002321A" w:rsidRPr="00B45E1C" w:rsidRDefault="0002321A" w:rsidP="0039654B">
      <w:pPr>
        <w:pStyle w:val="Akapitzlist"/>
        <w:numPr>
          <w:ilvl w:val="0"/>
          <w:numId w:val="11"/>
        </w:numPr>
      </w:pPr>
      <w:r w:rsidRPr="00B45E1C">
        <w:t>omawia wpływ podatków na funkcjonowanie gospodarki, przedsiębiorstw oraz gospodarstw domowych,</w:t>
      </w:r>
    </w:p>
    <w:p w14:paraId="36C36F0D" w14:textId="5C414EFB" w:rsidR="0002321A" w:rsidRPr="00B45E1C" w:rsidRDefault="0002321A" w:rsidP="0039654B">
      <w:pPr>
        <w:pStyle w:val="Akapitzlist"/>
        <w:numPr>
          <w:ilvl w:val="0"/>
          <w:numId w:val="11"/>
        </w:numPr>
      </w:pPr>
      <w:r w:rsidRPr="00B45E1C">
        <w:t>analizuje przykładową umowę pożyczki,</w:t>
      </w:r>
    </w:p>
    <w:p w14:paraId="6685A17D" w14:textId="609B0249" w:rsidR="0002321A" w:rsidRPr="00B45E1C" w:rsidRDefault="0002321A" w:rsidP="0039654B">
      <w:pPr>
        <w:pStyle w:val="Akapitzlist"/>
        <w:numPr>
          <w:ilvl w:val="0"/>
          <w:numId w:val="11"/>
        </w:numPr>
      </w:pPr>
      <w:r w:rsidRPr="00B45E1C">
        <w:t>omawia rolę giełdy w gospodarce,</w:t>
      </w:r>
    </w:p>
    <w:p w14:paraId="2F91165F" w14:textId="5AF138ED" w:rsidR="0002321A" w:rsidRPr="00B45E1C" w:rsidRDefault="0002321A" w:rsidP="0039654B">
      <w:pPr>
        <w:pStyle w:val="Akapitzlist"/>
        <w:numPr>
          <w:ilvl w:val="0"/>
          <w:numId w:val="11"/>
        </w:numPr>
      </w:pPr>
      <w:r w:rsidRPr="00B45E1C">
        <w:t>przeprowadza symulowaną alokację środków finansowych w wybrane formy oszczędzania i inwestowania,</w:t>
      </w:r>
    </w:p>
    <w:p w14:paraId="68AF0BF2" w14:textId="77777777" w:rsidR="00B45E1C" w:rsidRDefault="0002321A" w:rsidP="0039654B">
      <w:pPr>
        <w:pStyle w:val="Akapitzlist"/>
        <w:numPr>
          <w:ilvl w:val="0"/>
          <w:numId w:val="11"/>
        </w:numPr>
      </w:pPr>
      <w:r w:rsidRPr="00B45E1C">
        <w:t xml:space="preserve">ocenia przykłady praktyk i </w:t>
      </w:r>
      <w:proofErr w:type="spellStart"/>
      <w:r w:rsidRPr="00B45E1C">
        <w:t>zachowań</w:t>
      </w:r>
      <w:proofErr w:type="spellEnd"/>
      <w:r w:rsidRPr="00B45E1C">
        <w:t xml:space="preserve"> etycznych oraz nieetycznych na rynku finansowym i formułuje rekomendacje, co zrobić, żeby nie paść ofiarą nieuczciwych praktyk,</w:t>
      </w:r>
    </w:p>
    <w:p w14:paraId="168D4386" w14:textId="51CF3453" w:rsidR="00F21840" w:rsidRPr="00B45E1C" w:rsidRDefault="00F21840" w:rsidP="0039654B">
      <w:pPr>
        <w:pStyle w:val="Akapitzlist"/>
        <w:numPr>
          <w:ilvl w:val="0"/>
          <w:numId w:val="7"/>
        </w:numPr>
      </w:pPr>
      <w:r w:rsidRPr="00B45E1C">
        <w:rPr>
          <w:rFonts w:asciiTheme="minorHAnsi" w:hAnsiTheme="minorHAnsi" w:cstheme="minorHAnsi"/>
          <w:bCs/>
        </w:rPr>
        <w:t>Dział - Rynek pracy</w:t>
      </w:r>
      <w:r w:rsidR="00B45E1C" w:rsidRPr="00B45E1C">
        <w:rPr>
          <w:rFonts w:asciiTheme="minorHAnsi" w:hAnsiTheme="minorHAnsi" w:cstheme="minorHAnsi"/>
          <w:bCs/>
        </w:rPr>
        <w:t>. Uczeń:</w:t>
      </w:r>
    </w:p>
    <w:p w14:paraId="30CA85C2" w14:textId="692717CD" w:rsidR="00F21840" w:rsidRPr="00B45E1C" w:rsidRDefault="00F21840" w:rsidP="0039654B">
      <w:pPr>
        <w:pStyle w:val="Akapitzlist"/>
        <w:numPr>
          <w:ilvl w:val="0"/>
          <w:numId w:val="12"/>
        </w:numPr>
      </w:pPr>
      <w:r w:rsidRPr="00B45E1C">
        <w:t>opracowuje plan swojej ścieżki edukacyjnej adekwatny do planu kariery zawodowej,</w:t>
      </w:r>
    </w:p>
    <w:p w14:paraId="647A4302" w14:textId="76FEE1EB" w:rsidR="00F21840" w:rsidRPr="00B45E1C" w:rsidRDefault="00F21840" w:rsidP="0039654B">
      <w:pPr>
        <w:pStyle w:val="Akapitzlist"/>
        <w:numPr>
          <w:ilvl w:val="0"/>
          <w:numId w:val="12"/>
        </w:numPr>
      </w:pPr>
      <w:r w:rsidRPr="00B45E1C">
        <w:t>analizuje formy zatrudnienia na podstawie umów cywilnoprawnych, a następnie wskazuje podstawowe cechy odróżniające je od umowy o pracę,</w:t>
      </w:r>
    </w:p>
    <w:p w14:paraId="44643376" w14:textId="46872700" w:rsidR="00F21840" w:rsidRPr="00B45E1C" w:rsidRDefault="00F21840" w:rsidP="0039654B">
      <w:pPr>
        <w:pStyle w:val="Akapitzlist"/>
        <w:numPr>
          <w:ilvl w:val="0"/>
          <w:numId w:val="12"/>
        </w:numPr>
      </w:pPr>
      <w:r w:rsidRPr="00B45E1C">
        <w:t>analizuje poszczególne rodzaje umów o pracę, a następnie wskazuje ich zalety i wady z punktu widzenia pracownika oraz pracodawcy,</w:t>
      </w:r>
    </w:p>
    <w:p w14:paraId="53171028" w14:textId="75CFD645" w:rsidR="00F21840" w:rsidRPr="00B45E1C" w:rsidRDefault="00F21840" w:rsidP="0039654B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bCs/>
        </w:rPr>
      </w:pPr>
      <w:r w:rsidRPr="00B45E1C">
        <w:rPr>
          <w:rFonts w:asciiTheme="minorHAnsi" w:hAnsiTheme="minorHAnsi" w:cstheme="minorHAnsi"/>
          <w:bCs/>
        </w:rPr>
        <w:t xml:space="preserve">Dział </w:t>
      </w:r>
      <w:r w:rsidR="00B45E1C" w:rsidRPr="00B45E1C">
        <w:rPr>
          <w:rFonts w:asciiTheme="minorHAnsi" w:hAnsiTheme="minorHAnsi" w:cstheme="minorHAnsi"/>
          <w:bCs/>
        </w:rPr>
        <w:t>–</w:t>
      </w:r>
      <w:r w:rsidRPr="00B45E1C">
        <w:rPr>
          <w:rFonts w:asciiTheme="minorHAnsi" w:hAnsiTheme="minorHAnsi" w:cstheme="minorHAnsi"/>
          <w:bCs/>
        </w:rPr>
        <w:t xml:space="preserve"> Przedsiębiorstwo</w:t>
      </w:r>
      <w:r w:rsidR="00B45E1C" w:rsidRPr="00B45E1C">
        <w:rPr>
          <w:rFonts w:asciiTheme="minorHAnsi" w:hAnsiTheme="minorHAnsi" w:cstheme="minorHAnsi"/>
          <w:bCs/>
        </w:rPr>
        <w:t>. Uczeń:</w:t>
      </w:r>
    </w:p>
    <w:p w14:paraId="2202260F" w14:textId="3BFD7883" w:rsidR="00F21840" w:rsidRPr="00B45E1C" w:rsidRDefault="00F21840" w:rsidP="0039654B">
      <w:pPr>
        <w:pStyle w:val="Akapitzlist"/>
        <w:numPr>
          <w:ilvl w:val="0"/>
          <w:numId w:val="13"/>
        </w:numPr>
        <w:tabs>
          <w:tab w:val="left" w:pos="0"/>
        </w:tabs>
        <w:spacing w:after="0"/>
        <w:rPr>
          <w:rFonts w:asciiTheme="minorHAnsi" w:hAnsiTheme="minorHAnsi" w:cstheme="minorHAnsi"/>
        </w:rPr>
      </w:pPr>
      <w:r w:rsidRPr="00B45E1C">
        <w:rPr>
          <w:rFonts w:asciiTheme="minorHAnsi" w:hAnsiTheme="minorHAnsi" w:cstheme="minorHAnsi"/>
        </w:rPr>
        <w:t>wykazuje znaczenie zarządzania w osiąganiu celów przedsiębiorstwa,</w:t>
      </w:r>
    </w:p>
    <w:p w14:paraId="477ADB01" w14:textId="37D2EAF6" w:rsidR="00F21840" w:rsidRPr="00B45E1C" w:rsidRDefault="00F21840" w:rsidP="0039654B">
      <w:pPr>
        <w:pStyle w:val="Akapitzlist"/>
        <w:numPr>
          <w:ilvl w:val="0"/>
          <w:numId w:val="13"/>
        </w:numPr>
        <w:tabs>
          <w:tab w:val="left" w:pos="0"/>
        </w:tabs>
        <w:spacing w:after="0"/>
        <w:rPr>
          <w:rFonts w:asciiTheme="minorHAnsi" w:hAnsiTheme="minorHAnsi" w:cstheme="minorHAnsi"/>
        </w:rPr>
      </w:pPr>
      <w:r w:rsidRPr="00B45E1C">
        <w:rPr>
          <w:rFonts w:asciiTheme="minorHAnsi" w:hAnsiTheme="minorHAnsi" w:cstheme="minorHAnsi"/>
        </w:rPr>
        <w:t>dokonuje oceny pomysłu na własną działalność gospodarczą pod względem innowacyjności,</w:t>
      </w:r>
    </w:p>
    <w:p w14:paraId="4F307FC4" w14:textId="3264D753" w:rsidR="00F21840" w:rsidRPr="00B45E1C" w:rsidRDefault="00F21840" w:rsidP="0039654B">
      <w:pPr>
        <w:pStyle w:val="Akapitzlist"/>
        <w:numPr>
          <w:ilvl w:val="0"/>
          <w:numId w:val="13"/>
        </w:numPr>
        <w:tabs>
          <w:tab w:val="left" w:pos="0"/>
        </w:tabs>
        <w:spacing w:after="0"/>
        <w:rPr>
          <w:rFonts w:asciiTheme="minorHAnsi" w:hAnsiTheme="minorHAnsi" w:cstheme="minorHAnsi"/>
        </w:rPr>
      </w:pPr>
      <w:r w:rsidRPr="00B45E1C">
        <w:rPr>
          <w:rFonts w:asciiTheme="minorHAnsi" w:hAnsiTheme="minorHAnsi" w:cstheme="minorHAnsi"/>
        </w:rPr>
        <w:t>identyfikuje mocne i słabe strony oraz szanse i zagrożenia projektowanego przedsiębiorstwa, wykorzystując metodę SWOT,</w:t>
      </w:r>
    </w:p>
    <w:p w14:paraId="302BFF7F" w14:textId="3D30564D" w:rsidR="00F21840" w:rsidRPr="002015B9" w:rsidRDefault="00B45E1C" w:rsidP="00B45E1C">
      <w:pPr>
        <w:spacing w:before="840" w:line="288" w:lineRule="auto"/>
      </w:pPr>
      <w:r w:rsidRPr="002015B9">
        <w:t>Podpis nauczyciela przedmiotu:</w:t>
      </w:r>
    </w:p>
    <w:p w14:paraId="62770AB3" w14:textId="752F8AE9" w:rsidR="00BD0661" w:rsidRDefault="00B45E1C" w:rsidP="002015B9">
      <w:r w:rsidRPr="002015B9">
        <w:t>Agnieszka Chrapkiewicz</w:t>
      </w:r>
    </w:p>
    <w:p w14:paraId="1A4A634E" w14:textId="170BAB13" w:rsidR="00432172" w:rsidRPr="002015B9" w:rsidRDefault="00432172" w:rsidP="002015B9">
      <w:r>
        <w:t>Beata Zieleźnik</w:t>
      </w:r>
    </w:p>
    <w:sectPr w:rsidR="00432172" w:rsidRPr="002015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50C8" w14:textId="77777777" w:rsidR="0039654B" w:rsidRDefault="0039654B" w:rsidP="00F21840">
      <w:pPr>
        <w:spacing w:after="0"/>
      </w:pPr>
      <w:r>
        <w:separator/>
      </w:r>
    </w:p>
  </w:endnote>
  <w:endnote w:type="continuationSeparator" w:id="0">
    <w:p w14:paraId="49D03528" w14:textId="77777777" w:rsidR="0039654B" w:rsidRDefault="0039654B" w:rsidP="00F218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1811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3866C0" w14:textId="3121598C" w:rsidR="00F21840" w:rsidRDefault="00F2184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5B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F387DB3" w14:textId="77777777" w:rsidR="00F21840" w:rsidRDefault="00F218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A60E" w14:textId="77777777" w:rsidR="0039654B" w:rsidRDefault="0039654B" w:rsidP="00F21840">
      <w:pPr>
        <w:spacing w:after="0"/>
      </w:pPr>
      <w:r>
        <w:separator/>
      </w:r>
    </w:p>
  </w:footnote>
  <w:footnote w:type="continuationSeparator" w:id="0">
    <w:p w14:paraId="6EBE24C5" w14:textId="77777777" w:rsidR="0039654B" w:rsidRDefault="0039654B" w:rsidP="00F218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113"/>
    <w:multiLevelType w:val="hybridMultilevel"/>
    <w:tmpl w:val="5CEAEA42"/>
    <w:lvl w:ilvl="0" w:tplc="8304A1CE">
      <w:start w:val="3"/>
      <w:numFmt w:val="bullet"/>
      <w:lvlText w:val="•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" w15:restartNumberingAfterBreak="0">
    <w:nsid w:val="071D107E"/>
    <w:multiLevelType w:val="hybridMultilevel"/>
    <w:tmpl w:val="E1F27BFA"/>
    <w:lvl w:ilvl="0" w:tplc="8304A1CE">
      <w:start w:val="3"/>
      <w:numFmt w:val="bullet"/>
      <w:lvlText w:val="•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E24F77"/>
    <w:multiLevelType w:val="hybridMultilevel"/>
    <w:tmpl w:val="8774F328"/>
    <w:lvl w:ilvl="0" w:tplc="8304A1CE">
      <w:start w:val="3"/>
      <w:numFmt w:val="bullet"/>
      <w:lvlText w:val="•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 w15:restartNumberingAfterBreak="0">
    <w:nsid w:val="0BC0722A"/>
    <w:multiLevelType w:val="hybridMultilevel"/>
    <w:tmpl w:val="13DADA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1B4791"/>
    <w:multiLevelType w:val="hybridMultilevel"/>
    <w:tmpl w:val="86DC4376"/>
    <w:lvl w:ilvl="0" w:tplc="8304A1CE">
      <w:start w:val="3"/>
      <w:numFmt w:val="bullet"/>
      <w:lvlText w:val="•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5" w15:restartNumberingAfterBreak="0">
    <w:nsid w:val="0FB659E0"/>
    <w:multiLevelType w:val="hybridMultilevel"/>
    <w:tmpl w:val="5734F510"/>
    <w:lvl w:ilvl="0" w:tplc="8304A1CE">
      <w:start w:val="3"/>
      <w:numFmt w:val="bullet"/>
      <w:lvlText w:val="•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AD5096"/>
    <w:multiLevelType w:val="hybridMultilevel"/>
    <w:tmpl w:val="AD7CE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E04906"/>
    <w:multiLevelType w:val="hybridMultilevel"/>
    <w:tmpl w:val="6AA23C64"/>
    <w:lvl w:ilvl="0" w:tplc="8304A1CE">
      <w:start w:val="3"/>
      <w:numFmt w:val="bullet"/>
      <w:lvlText w:val="•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5E445A"/>
    <w:multiLevelType w:val="hybridMultilevel"/>
    <w:tmpl w:val="09C674AC"/>
    <w:lvl w:ilvl="0" w:tplc="8304A1CE">
      <w:start w:val="3"/>
      <w:numFmt w:val="bullet"/>
      <w:lvlText w:val="•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111599"/>
    <w:multiLevelType w:val="hybridMultilevel"/>
    <w:tmpl w:val="786C61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827E25"/>
    <w:multiLevelType w:val="hybridMultilevel"/>
    <w:tmpl w:val="3D3C8F3E"/>
    <w:lvl w:ilvl="0" w:tplc="8304A1CE">
      <w:start w:val="3"/>
      <w:numFmt w:val="bullet"/>
      <w:lvlText w:val="•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FC2113"/>
    <w:multiLevelType w:val="hybridMultilevel"/>
    <w:tmpl w:val="2652A23E"/>
    <w:lvl w:ilvl="0" w:tplc="8304A1CE">
      <w:start w:val="3"/>
      <w:numFmt w:val="bullet"/>
      <w:lvlText w:val="•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AD2E55"/>
    <w:multiLevelType w:val="hybridMultilevel"/>
    <w:tmpl w:val="54DCD68A"/>
    <w:lvl w:ilvl="0" w:tplc="8304A1CE">
      <w:start w:val="3"/>
      <w:numFmt w:val="bullet"/>
      <w:lvlText w:val="•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6B0B73"/>
    <w:multiLevelType w:val="hybridMultilevel"/>
    <w:tmpl w:val="252460FA"/>
    <w:lvl w:ilvl="0" w:tplc="E90C0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01163E"/>
    <w:multiLevelType w:val="hybridMultilevel"/>
    <w:tmpl w:val="152206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4820CFB"/>
    <w:multiLevelType w:val="hybridMultilevel"/>
    <w:tmpl w:val="41D8894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92215AC"/>
    <w:multiLevelType w:val="hybridMultilevel"/>
    <w:tmpl w:val="A2B224A0"/>
    <w:lvl w:ilvl="0" w:tplc="54406D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257E38"/>
    <w:multiLevelType w:val="hybridMultilevel"/>
    <w:tmpl w:val="E39A34CE"/>
    <w:lvl w:ilvl="0" w:tplc="8304A1CE">
      <w:start w:val="3"/>
      <w:numFmt w:val="bullet"/>
      <w:lvlText w:val="•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8" w15:restartNumberingAfterBreak="0">
    <w:nsid w:val="3F85156D"/>
    <w:multiLevelType w:val="hybridMultilevel"/>
    <w:tmpl w:val="77CE94FA"/>
    <w:lvl w:ilvl="0" w:tplc="8304A1CE">
      <w:start w:val="3"/>
      <w:numFmt w:val="bullet"/>
      <w:lvlText w:val="•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9" w15:restartNumberingAfterBreak="0">
    <w:nsid w:val="3FBC4AE7"/>
    <w:multiLevelType w:val="hybridMultilevel"/>
    <w:tmpl w:val="51A0CAC0"/>
    <w:lvl w:ilvl="0" w:tplc="8304A1CE">
      <w:start w:val="3"/>
      <w:numFmt w:val="bullet"/>
      <w:lvlText w:val="•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0" w15:restartNumberingAfterBreak="0">
    <w:nsid w:val="405F4294"/>
    <w:multiLevelType w:val="hybridMultilevel"/>
    <w:tmpl w:val="1A209E7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8065A78"/>
    <w:multiLevelType w:val="hybridMultilevel"/>
    <w:tmpl w:val="D10660C2"/>
    <w:lvl w:ilvl="0" w:tplc="8668DC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A532C"/>
    <w:multiLevelType w:val="hybridMultilevel"/>
    <w:tmpl w:val="0E96E1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827C05"/>
    <w:multiLevelType w:val="hybridMultilevel"/>
    <w:tmpl w:val="AD88E27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CF930B3"/>
    <w:multiLevelType w:val="hybridMultilevel"/>
    <w:tmpl w:val="A3B294E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4EF257A0"/>
    <w:multiLevelType w:val="hybridMultilevel"/>
    <w:tmpl w:val="9DE4D142"/>
    <w:lvl w:ilvl="0" w:tplc="8304A1CE">
      <w:start w:val="3"/>
      <w:numFmt w:val="bullet"/>
      <w:lvlText w:val="•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054A4C"/>
    <w:multiLevelType w:val="hybridMultilevel"/>
    <w:tmpl w:val="3A22B948"/>
    <w:lvl w:ilvl="0" w:tplc="8304A1CE">
      <w:start w:val="3"/>
      <w:numFmt w:val="bullet"/>
      <w:lvlText w:val="•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7C66F0"/>
    <w:multiLevelType w:val="hybridMultilevel"/>
    <w:tmpl w:val="98486CB2"/>
    <w:lvl w:ilvl="0" w:tplc="8304A1CE">
      <w:start w:val="3"/>
      <w:numFmt w:val="bullet"/>
      <w:lvlText w:val="•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636019"/>
    <w:multiLevelType w:val="hybridMultilevel"/>
    <w:tmpl w:val="E1A0316C"/>
    <w:lvl w:ilvl="0" w:tplc="8304A1CE">
      <w:start w:val="3"/>
      <w:numFmt w:val="bullet"/>
      <w:lvlText w:val="•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9" w15:restartNumberingAfterBreak="0">
    <w:nsid w:val="5C1974CA"/>
    <w:multiLevelType w:val="hybridMultilevel"/>
    <w:tmpl w:val="886E5E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88009D"/>
    <w:multiLevelType w:val="hybridMultilevel"/>
    <w:tmpl w:val="4658F0EE"/>
    <w:lvl w:ilvl="0" w:tplc="8304A1CE">
      <w:start w:val="3"/>
      <w:numFmt w:val="bullet"/>
      <w:lvlText w:val="•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CA2C41"/>
    <w:multiLevelType w:val="hybridMultilevel"/>
    <w:tmpl w:val="F2F8D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AC7864"/>
    <w:multiLevelType w:val="hybridMultilevel"/>
    <w:tmpl w:val="AF224F2E"/>
    <w:lvl w:ilvl="0" w:tplc="8304A1CE">
      <w:start w:val="3"/>
      <w:numFmt w:val="bullet"/>
      <w:lvlText w:val="•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3" w15:restartNumberingAfterBreak="0">
    <w:nsid w:val="78356B3D"/>
    <w:multiLevelType w:val="hybridMultilevel"/>
    <w:tmpl w:val="A8182A98"/>
    <w:lvl w:ilvl="0" w:tplc="8304A1CE">
      <w:start w:val="3"/>
      <w:numFmt w:val="bullet"/>
      <w:lvlText w:val="•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4" w15:restartNumberingAfterBreak="0">
    <w:nsid w:val="7A0C001D"/>
    <w:multiLevelType w:val="hybridMultilevel"/>
    <w:tmpl w:val="2E68CE3E"/>
    <w:lvl w:ilvl="0" w:tplc="8304A1CE">
      <w:start w:val="3"/>
      <w:numFmt w:val="bullet"/>
      <w:lvlText w:val="•"/>
      <w:lvlJc w:val="left"/>
      <w:pPr>
        <w:ind w:left="1353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6"/>
  </w:num>
  <w:num w:numId="4">
    <w:abstractNumId w:val="15"/>
  </w:num>
  <w:num w:numId="5">
    <w:abstractNumId w:val="24"/>
  </w:num>
  <w:num w:numId="6">
    <w:abstractNumId w:val="20"/>
  </w:num>
  <w:num w:numId="7">
    <w:abstractNumId w:val="23"/>
  </w:num>
  <w:num w:numId="8">
    <w:abstractNumId w:val="31"/>
  </w:num>
  <w:num w:numId="9">
    <w:abstractNumId w:val="29"/>
  </w:num>
  <w:num w:numId="10">
    <w:abstractNumId w:val="6"/>
  </w:num>
  <w:num w:numId="11">
    <w:abstractNumId w:val="22"/>
  </w:num>
  <w:num w:numId="12">
    <w:abstractNumId w:val="3"/>
  </w:num>
  <w:num w:numId="13">
    <w:abstractNumId w:val="14"/>
  </w:num>
  <w:num w:numId="14">
    <w:abstractNumId w:val="9"/>
  </w:num>
  <w:num w:numId="15">
    <w:abstractNumId w:val="19"/>
  </w:num>
  <w:num w:numId="16">
    <w:abstractNumId w:val="26"/>
  </w:num>
  <w:num w:numId="17">
    <w:abstractNumId w:val="5"/>
  </w:num>
  <w:num w:numId="18">
    <w:abstractNumId w:val="12"/>
  </w:num>
  <w:num w:numId="19">
    <w:abstractNumId w:val="17"/>
  </w:num>
  <w:num w:numId="20">
    <w:abstractNumId w:val="0"/>
  </w:num>
  <w:num w:numId="21">
    <w:abstractNumId w:val="30"/>
  </w:num>
  <w:num w:numId="22">
    <w:abstractNumId w:val="25"/>
  </w:num>
  <w:num w:numId="23">
    <w:abstractNumId w:val="1"/>
  </w:num>
  <w:num w:numId="24">
    <w:abstractNumId w:val="11"/>
  </w:num>
  <w:num w:numId="25">
    <w:abstractNumId w:val="2"/>
  </w:num>
  <w:num w:numId="26">
    <w:abstractNumId w:val="4"/>
  </w:num>
  <w:num w:numId="27">
    <w:abstractNumId w:val="8"/>
  </w:num>
  <w:num w:numId="28">
    <w:abstractNumId w:val="32"/>
  </w:num>
  <w:num w:numId="29">
    <w:abstractNumId w:val="33"/>
  </w:num>
  <w:num w:numId="30">
    <w:abstractNumId w:val="34"/>
  </w:num>
  <w:num w:numId="31">
    <w:abstractNumId w:val="28"/>
  </w:num>
  <w:num w:numId="32">
    <w:abstractNumId w:val="7"/>
  </w:num>
  <w:num w:numId="33">
    <w:abstractNumId w:val="27"/>
  </w:num>
  <w:num w:numId="34">
    <w:abstractNumId w:val="10"/>
  </w:num>
  <w:num w:numId="35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88"/>
    <w:rsid w:val="0002321A"/>
    <w:rsid w:val="002015B9"/>
    <w:rsid w:val="00322DBC"/>
    <w:rsid w:val="003844D8"/>
    <w:rsid w:val="0039654B"/>
    <w:rsid w:val="00432172"/>
    <w:rsid w:val="00646279"/>
    <w:rsid w:val="009325A7"/>
    <w:rsid w:val="00A60FC7"/>
    <w:rsid w:val="00AC03EF"/>
    <w:rsid w:val="00B45E1C"/>
    <w:rsid w:val="00BD0661"/>
    <w:rsid w:val="00C559BA"/>
    <w:rsid w:val="00CE5D88"/>
    <w:rsid w:val="00D67B26"/>
    <w:rsid w:val="00F21840"/>
    <w:rsid w:val="00F9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7B1B"/>
  <w15:chartTrackingRefBased/>
  <w15:docId w15:val="{3CA1C2FC-22AA-4EBB-BA03-9A68B48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E1C"/>
    <w:pPr>
      <w:spacing w:after="60" w:line="240" w:lineRule="auto"/>
      <w:ind w:firstLine="340"/>
      <w:jc w:val="both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03EF"/>
    <w:pPr>
      <w:keepNext/>
      <w:suppressAutoHyphens/>
      <w:spacing w:before="240" w:line="276" w:lineRule="auto"/>
      <w:ind w:firstLine="0"/>
      <w:jc w:val="left"/>
      <w:outlineLvl w:val="0"/>
    </w:pPr>
    <w:rPr>
      <w:rFonts w:eastAsiaTheme="majorEastAsia" w:cstheme="majorBidi"/>
      <w:b/>
      <w:bCs/>
      <w:color w:val="000000" w:themeColor="text1"/>
      <w:kern w:val="32"/>
      <w:sz w:val="28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D8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184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21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184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218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03EF"/>
    <w:rPr>
      <w:rFonts w:eastAsiaTheme="majorEastAsia" w:cstheme="majorBidi"/>
      <w:b/>
      <w:bCs/>
      <w:color w:val="000000" w:themeColor="text1"/>
      <w:kern w:val="32"/>
      <w:sz w:val="28"/>
      <w:szCs w:val="3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5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5B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2590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 z biznesu i zarządzania w Branżowej Szkole I Stopnia nr 4 Specjalnej</vt:lpstr>
    </vt:vector>
  </TitlesOfParts>
  <Company/>
  <LinksUpToDate>false</LinksUpToDate>
  <CharactersWithSpaces>18099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 z biznesu i zarządzania w Branżowej Szkole I Stopnia nr 4 Specjalnej</dc:title>
  <dc:subject/>
  <dc:creator>Izabela Wojtylak</dc:creator>
  <cp:keywords/>
  <dc:description/>
  <cp:lastModifiedBy>Romana Baron</cp:lastModifiedBy>
  <cp:revision>4</cp:revision>
  <cp:lastPrinted>2024-01-18T13:42:00Z</cp:lastPrinted>
  <dcterms:created xsi:type="dcterms:W3CDTF">2024-01-18T13:41:00Z</dcterms:created>
  <dcterms:modified xsi:type="dcterms:W3CDTF">2024-09-24T14:34:00Z</dcterms:modified>
</cp:coreProperties>
</file>